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975"/>
        <w:tblW w:w="5000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2519"/>
        <w:gridCol w:w="5103"/>
        <w:gridCol w:w="1666"/>
      </w:tblGrid>
      <w:tr w:rsidR="00520897" w:rsidRPr="007C5050" w:rsidTr="0092796C">
        <w:trPr>
          <w:cantSplit/>
          <w:trHeight w:val="1057"/>
        </w:trPr>
        <w:tc>
          <w:tcPr>
            <w:tcW w:w="1356" w:type="pct"/>
            <w:vAlign w:val="center"/>
          </w:tcPr>
          <w:p w:rsidR="00520897" w:rsidRPr="0092796C" w:rsidRDefault="00746875" w:rsidP="00520897">
            <w:pPr>
              <w:tabs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796C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Przedsiębiorstwo Energetyki Cieplnej sp. z o.o. z siedzibą w Białej Podlaskiej</w:t>
            </w:r>
          </w:p>
        </w:tc>
        <w:tc>
          <w:tcPr>
            <w:tcW w:w="2747" w:type="pct"/>
            <w:vAlign w:val="center"/>
          </w:tcPr>
          <w:p w:rsidR="0092796C" w:rsidRDefault="0092796C" w:rsidP="003A228C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520897" w:rsidRPr="007C5050" w:rsidRDefault="003A228C" w:rsidP="0092796C">
            <w:pPr>
              <w:spacing w:line="240" w:lineRule="auto"/>
              <w:jc w:val="center"/>
              <w:rPr>
                <w:rFonts w:cs="Calibri"/>
                <w:i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Spełnienie obowiązku informacyjnego</w:t>
            </w:r>
          </w:p>
        </w:tc>
        <w:tc>
          <w:tcPr>
            <w:tcW w:w="897" w:type="pct"/>
            <w:vAlign w:val="center"/>
          </w:tcPr>
          <w:p w:rsidR="00520897" w:rsidRPr="007C5050" w:rsidRDefault="000A2294" w:rsidP="0007208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  <w:r w:rsidR="000720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bookmarkStart w:id="0" w:name="_GoBack"/>
            <w:bookmarkEnd w:id="0"/>
            <w:r w:rsidR="006F210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</w:t>
            </w:r>
            <w:proofErr w:type="spellStart"/>
            <w:r w:rsidR="005A6A7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OoZ</w:t>
            </w:r>
            <w:proofErr w:type="spellEnd"/>
            <w:r w:rsidR="00B95EA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</w:t>
            </w:r>
            <w:r w:rsidR="00C838A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</w:t>
            </w:r>
            <w:r w:rsidR="00B95EA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/2018</w:t>
            </w:r>
          </w:p>
        </w:tc>
      </w:tr>
    </w:tbl>
    <w:p w:rsidR="0092796C" w:rsidRDefault="0092796C" w:rsidP="000F0FB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F0FB2" w:rsidRPr="000F0FB2" w:rsidRDefault="000F0FB2" w:rsidP="000F0FB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0FB2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ogólnego Rozporządzenia o ochronie danych osobowych z dnia 27 kwietnia 2016r. (RODO) informuję, iż Administratorem danych osobowych jest </w:t>
      </w:r>
      <w:r w:rsidRPr="000F0FB2">
        <w:rPr>
          <w:rFonts w:ascii="Arial" w:eastAsia="Times New Roman" w:hAnsi="Arial" w:cs="Arial"/>
          <w:b/>
          <w:sz w:val="20"/>
          <w:szCs w:val="20"/>
          <w:lang w:eastAsia="pl-PL"/>
        </w:rPr>
        <w:t>Przedsiębiorstwo Energetyki Cieplnej Spółką z ograniczoną odpowiedzialnością w Białej Podlaskiej</w:t>
      </w:r>
      <w:r w:rsidRPr="000F0FB2">
        <w:rPr>
          <w:rFonts w:ascii="Arial" w:eastAsia="Times New Roman" w:hAnsi="Arial" w:cs="Arial"/>
          <w:sz w:val="20"/>
          <w:szCs w:val="20"/>
          <w:lang w:eastAsia="pl-PL"/>
        </w:rPr>
        <w:t>, z siedzibą przy ul. Pokoju 26, wpisane do Krajowego Rejestru Sądowego w Sądzie Rejonowym Lublin-Wschód w Lublinie z/s w Świdniku, VI Wydział Gospodarczy Krajowego Rejestru Sądowego – Rejestr przedsiębiorców pod numerem KRS 0000086154, wysokość kapitału zakładowego 14.117.500,00 zł, posiadającym numer identyfikacji podatkowej NIP 537-00-01-649. Dane kontaktowe do Inspektora Ochrony Danych: iod@pecbp.pl</w:t>
      </w:r>
    </w:p>
    <w:p w:rsidR="000F0FB2" w:rsidRPr="000F0FB2" w:rsidRDefault="000F0FB2" w:rsidP="000F0FB2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F0FB2">
        <w:rPr>
          <w:rFonts w:ascii="Arial" w:eastAsia="Arial" w:hAnsi="Arial" w:cs="Arial"/>
          <w:sz w:val="20"/>
          <w:szCs w:val="20"/>
        </w:rPr>
        <w:t xml:space="preserve">Dane osobowe Wykonawcy i jego przedstawicieli będą przetwarzane w celu zawarcia i realizacji umowy, a podstawą prawną przetwarzania danych osobowych jest Art. 6, ust. 1, lit. b) RODO. </w:t>
      </w:r>
    </w:p>
    <w:p w:rsidR="000F0FB2" w:rsidRPr="000F0FB2" w:rsidRDefault="000F0FB2" w:rsidP="000F0FB2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F0FB2">
        <w:rPr>
          <w:rFonts w:ascii="Arial" w:eastAsia="Arial" w:hAnsi="Arial" w:cs="Arial"/>
          <w:sz w:val="20"/>
          <w:szCs w:val="20"/>
        </w:rPr>
        <w:t>Dane osobowe mogą zostać również wykorzystane w celu potwierdzenia kwalifikacji i uprawnień wymaganych przepisami prawa, które powinni posiadać przedstawiciele Wykonawcy w ramach współpracy z Administratorem. Jest to podstawa prawna przetwarzania danych osobowych wynikająca z Art.6 ust. 1, lit. c) RODO tj. przetwarzanie jest niezbędne do wypełnienia obowiązku prawnego ciążącego na Administratorze.</w:t>
      </w:r>
    </w:p>
    <w:p w:rsidR="000F0FB2" w:rsidRPr="000F0FB2" w:rsidRDefault="000F0FB2" w:rsidP="000F0FB2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F0FB2">
        <w:rPr>
          <w:rFonts w:ascii="Arial" w:eastAsia="Arial" w:hAnsi="Arial" w:cs="Arial"/>
          <w:sz w:val="20"/>
          <w:szCs w:val="20"/>
        </w:rPr>
        <w:t>Dane osobowe będą przetwarzane przez czas realizacji umowy oraz okres wynikający z wymagań prawnych nakładanych na Administratora w obszarze księgowości. Dane przedstawicieli Wykonawcy posiadających uprawnienia i kwalifikacje wymagane przepisami prawa mogą być przetwarzane przez okres funkcjonowania obiektu ze względu na nałożony przez przepisy Prawa Budowlanego obowiązek dokumentowania realizowanych prac przez Administratora.</w:t>
      </w:r>
    </w:p>
    <w:p w:rsidR="000F0FB2" w:rsidRPr="000F0FB2" w:rsidRDefault="000F0FB2" w:rsidP="000F0FB2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F0FB2">
        <w:rPr>
          <w:rFonts w:ascii="Arial" w:eastAsia="Arial" w:hAnsi="Arial" w:cs="Arial"/>
          <w:sz w:val="20"/>
          <w:szCs w:val="20"/>
        </w:rPr>
        <w:t>Dane osobowe Wykonawcy i jego przedstawicieli mogą zostać udostępnione dostawcom systemów informatycznych, firmom doradczym i audytowym oraz kancelariom prawnym, z którymi współpracuje Administrator.</w:t>
      </w:r>
    </w:p>
    <w:p w:rsidR="000F0FB2" w:rsidRPr="000F0FB2" w:rsidRDefault="000F0FB2" w:rsidP="000F0FB2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F0FB2">
        <w:rPr>
          <w:rFonts w:ascii="Arial" w:eastAsia="Times New Roman" w:hAnsi="Arial" w:cs="Arial"/>
          <w:sz w:val="20"/>
          <w:szCs w:val="20"/>
        </w:rPr>
        <w:t>Wykonawca lub jego przedstawiciele posiadają</w:t>
      </w:r>
      <w:r w:rsidRPr="000F0FB2">
        <w:rPr>
          <w:rFonts w:ascii="Arial" w:eastAsia="Arial" w:hAnsi="Arial" w:cs="Arial"/>
          <w:sz w:val="20"/>
          <w:szCs w:val="20"/>
        </w:rPr>
        <w:t xml:space="preserve"> prawo dostępu do treści swoich danych oraz prawo ich sprostowania, usunięcia, ograniczenia przetwarzania, prawo do przenoszenia danych, prawo wniesienia sprzeciwu w </w:t>
      </w:r>
      <w:proofErr w:type="spellStart"/>
      <w:r w:rsidRPr="000F0FB2">
        <w:rPr>
          <w:rFonts w:ascii="Arial" w:eastAsia="Arial" w:hAnsi="Arial" w:cs="Arial"/>
          <w:sz w:val="20"/>
          <w:szCs w:val="20"/>
        </w:rPr>
        <w:t>przypadkacha</w:t>
      </w:r>
      <w:proofErr w:type="spellEnd"/>
      <w:r w:rsidRPr="000F0FB2">
        <w:rPr>
          <w:rFonts w:ascii="Arial" w:eastAsia="Arial" w:hAnsi="Arial" w:cs="Arial"/>
          <w:sz w:val="20"/>
          <w:szCs w:val="20"/>
        </w:rPr>
        <w:t xml:space="preserve"> prawem przewidzianych. Wykonawca lub jego przedstawiciele mają prawo wniesienia skargi do właściwego organu nadzorczego w zakresie ochrony danych osobowych gdy uznają, iż przetwarzanie danych osobowych ich dotyczących narusza przepisy ogólnego Rozporządzenia o ochronie danych osobowych z dnia 27 kwietnia 2016 r. (RODO) Podanie przez Wykonawcę danych osobowych jest warunkiem zawarcia umowy i współpracy z Administratorem.</w:t>
      </w:r>
    </w:p>
    <w:p w:rsidR="000F0FB2" w:rsidRPr="000F0FB2" w:rsidRDefault="000F0FB2" w:rsidP="000F0FB2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F0FB2">
        <w:rPr>
          <w:rFonts w:ascii="Arial" w:eastAsia="Arial" w:hAnsi="Arial" w:cs="Arial"/>
          <w:sz w:val="20"/>
          <w:szCs w:val="20"/>
        </w:rPr>
        <w:t>Wykonawca jest zobowiązany do przekazania niniejszej informacji swoim przedstawicielom, których dane zostaną przekazane Administratorowi w ramach realizacji umowy.</w:t>
      </w:r>
    </w:p>
    <w:sectPr w:rsidR="000F0FB2" w:rsidRPr="000F0FB2" w:rsidSect="00475E7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2EB" w:rsidRDefault="005422EB" w:rsidP="000859FE">
      <w:pPr>
        <w:spacing w:after="0" w:line="240" w:lineRule="auto"/>
      </w:pPr>
      <w:r>
        <w:separator/>
      </w:r>
    </w:p>
  </w:endnote>
  <w:endnote w:type="continuationSeparator" w:id="0">
    <w:p w:rsidR="005422EB" w:rsidRDefault="005422EB" w:rsidP="0008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2EB" w:rsidRDefault="005422EB" w:rsidP="000859FE">
      <w:pPr>
        <w:spacing w:after="0" w:line="240" w:lineRule="auto"/>
      </w:pPr>
      <w:r>
        <w:separator/>
      </w:r>
    </w:p>
  </w:footnote>
  <w:footnote w:type="continuationSeparator" w:id="0">
    <w:p w:rsidR="005422EB" w:rsidRDefault="005422EB" w:rsidP="00085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9FE" w:rsidRDefault="000859FE" w:rsidP="000859F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A750E"/>
    <w:multiLevelType w:val="hybridMultilevel"/>
    <w:tmpl w:val="E3E209F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D2D19C9"/>
    <w:multiLevelType w:val="multilevel"/>
    <w:tmpl w:val="B0B0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ED4"/>
    <w:rsid w:val="000001A3"/>
    <w:rsid w:val="00004861"/>
    <w:rsid w:val="0000498E"/>
    <w:rsid w:val="00004FF9"/>
    <w:rsid w:val="00006B2B"/>
    <w:rsid w:val="000070BA"/>
    <w:rsid w:val="00012B51"/>
    <w:rsid w:val="000139E0"/>
    <w:rsid w:val="000141BD"/>
    <w:rsid w:val="00017B5D"/>
    <w:rsid w:val="00017E70"/>
    <w:rsid w:val="0002080E"/>
    <w:rsid w:val="00020ED9"/>
    <w:rsid w:val="00021576"/>
    <w:rsid w:val="000225B1"/>
    <w:rsid w:val="000230F8"/>
    <w:rsid w:val="000267B1"/>
    <w:rsid w:val="00027813"/>
    <w:rsid w:val="00030AF5"/>
    <w:rsid w:val="00031B40"/>
    <w:rsid w:val="000325A1"/>
    <w:rsid w:val="00033DC2"/>
    <w:rsid w:val="000366F4"/>
    <w:rsid w:val="00042EC1"/>
    <w:rsid w:val="00044998"/>
    <w:rsid w:val="00047A22"/>
    <w:rsid w:val="000536D3"/>
    <w:rsid w:val="00054404"/>
    <w:rsid w:val="000553CA"/>
    <w:rsid w:val="00063CE9"/>
    <w:rsid w:val="00064F85"/>
    <w:rsid w:val="0007142F"/>
    <w:rsid w:val="0007208C"/>
    <w:rsid w:val="000762EE"/>
    <w:rsid w:val="00081C3E"/>
    <w:rsid w:val="0008465A"/>
    <w:rsid w:val="000859FE"/>
    <w:rsid w:val="00091705"/>
    <w:rsid w:val="000972B1"/>
    <w:rsid w:val="00097CA2"/>
    <w:rsid w:val="000A1496"/>
    <w:rsid w:val="000A15B5"/>
    <w:rsid w:val="000A16E4"/>
    <w:rsid w:val="000A1B81"/>
    <w:rsid w:val="000A1D7D"/>
    <w:rsid w:val="000A2294"/>
    <w:rsid w:val="000A37E0"/>
    <w:rsid w:val="000A57AE"/>
    <w:rsid w:val="000A5C8D"/>
    <w:rsid w:val="000A6419"/>
    <w:rsid w:val="000B0544"/>
    <w:rsid w:val="000B325F"/>
    <w:rsid w:val="000B603C"/>
    <w:rsid w:val="000C4FF4"/>
    <w:rsid w:val="000C758A"/>
    <w:rsid w:val="000C7924"/>
    <w:rsid w:val="000D0A06"/>
    <w:rsid w:val="000D1690"/>
    <w:rsid w:val="000D2FA1"/>
    <w:rsid w:val="000D512D"/>
    <w:rsid w:val="000D5199"/>
    <w:rsid w:val="000E0022"/>
    <w:rsid w:val="000E3157"/>
    <w:rsid w:val="000E31CB"/>
    <w:rsid w:val="000E39DD"/>
    <w:rsid w:val="000E4C14"/>
    <w:rsid w:val="000E7686"/>
    <w:rsid w:val="000E7ED4"/>
    <w:rsid w:val="000F02EB"/>
    <w:rsid w:val="000F0FB2"/>
    <w:rsid w:val="000F34C4"/>
    <w:rsid w:val="000F4E5E"/>
    <w:rsid w:val="000F55F8"/>
    <w:rsid w:val="000F5DA0"/>
    <w:rsid w:val="001007F2"/>
    <w:rsid w:val="0010114E"/>
    <w:rsid w:val="001013DD"/>
    <w:rsid w:val="001019B9"/>
    <w:rsid w:val="00110226"/>
    <w:rsid w:val="001109CA"/>
    <w:rsid w:val="00111013"/>
    <w:rsid w:val="00111429"/>
    <w:rsid w:val="001121AD"/>
    <w:rsid w:val="00123B55"/>
    <w:rsid w:val="001241C5"/>
    <w:rsid w:val="001248F3"/>
    <w:rsid w:val="001268AD"/>
    <w:rsid w:val="0012713C"/>
    <w:rsid w:val="001271B0"/>
    <w:rsid w:val="00131A14"/>
    <w:rsid w:val="00131B85"/>
    <w:rsid w:val="00132512"/>
    <w:rsid w:val="00132795"/>
    <w:rsid w:val="00133CFE"/>
    <w:rsid w:val="0013654F"/>
    <w:rsid w:val="001424A4"/>
    <w:rsid w:val="00142A40"/>
    <w:rsid w:val="00147FE6"/>
    <w:rsid w:val="001529F4"/>
    <w:rsid w:val="0016053B"/>
    <w:rsid w:val="00162A69"/>
    <w:rsid w:val="00167574"/>
    <w:rsid w:val="001729E3"/>
    <w:rsid w:val="00174F91"/>
    <w:rsid w:val="00181676"/>
    <w:rsid w:val="00181F03"/>
    <w:rsid w:val="001840FA"/>
    <w:rsid w:val="001952AF"/>
    <w:rsid w:val="00195CCE"/>
    <w:rsid w:val="00196906"/>
    <w:rsid w:val="00196F82"/>
    <w:rsid w:val="001A10B4"/>
    <w:rsid w:val="001A16DA"/>
    <w:rsid w:val="001A3CF4"/>
    <w:rsid w:val="001A554B"/>
    <w:rsid w:val="001A61B2"/>
    <w:rsid w:val="001A727E"/>
    <w:rsid w:val="001B0629"/>
    <w:rsid w:val="001B2DD1"/>
    <w:rsid w:val="001B6FDB"/>
    <w:rsid w:val="001C211C"/>
    <w:rsid w:val="001C6888"/>
    <w:rsid w:val="001D26F2"/>
    <w:rsid w:val="001D32F1"/>
    <w:rsid w:val="001D3313"/>
    <w:rsid w:val="001D3606"/>
    <w:rsid w:val="001D45A1"/>
    <w:rsid w:val="001D563B"/>
    <w:rsid w:val="001D5ED3"/>
    <w:rsid w:val="001E131F"/>
    <w:rsid w:val="001E3485"/>
    <w:rsid w:val="001E3D4D"/>
    <w:rsid w:val="001E552F"/>
    <w:rsid w:val="001E7CE6"/>
    <w:rsid w:val="001F15D9"/>
    <w:rsid w:val="001F18AA"/>
    <w:rsid w:val="001F5870"/>
    <w:rsid w:val="001F72B6"/>
    <w:rsid w:val="00201F18"/>
    <w:rsid w:val="00210105"/>
    <w:rsid w:val="002121BB"/>
    <w:rsid w:val="002127A0"/>
    <w:rsid w:val="0021298B"/>
    <w:rsid w:val="0021376E"/>
    <w:rsid w:val="00215F86"/>
    <w:rsid w:val="00216230"/>
    <w:rsid w:val="002205D6"/>
    <w:rsid w:val="00221423"/>
    <w:rsid w:val="002242CB"/>
    <w:rsid w:val="00224634"/>
    <w:rsid w:val="00227E47"/>
    <w:rsid w:val="00231E35"/>
    <w:rsid w:val="00233EEE"/>
    <w:rsid w:val="00234D42"/>
    <w:rsid w:val="002361F1"/>
    <w:rsid w:val="002411A1"/>
    <w:rsid w:val="00243F9E"/>
    <w:rsid w:val="00244C44"/>
    <w:rsid w:val="00245646"/>
    <w:rsid w:val="00245E14"/>
    <w:rsid w:val="00247CB7"/>
    <w:rsid w:val="00251485"/>
    <w:rsid w:val="00251627"/>
    <w:rsid w:val="00255350"/>
    <w:rsid w:val="00260D3D"/>
    <w:rsid w:val="00261A14"/>
    <w:rsid w:val="00265587"/>
    <w:rsid w:val="00266343"/>
    <w:rsid w:val="0026665A"/>
    <w:rsid w:val="002673A3"/>
    <w:rsid w:val="00270488"/>
    <w:rsid w:val="00270FC2"/>
    <w:rsid w:val="00273FD3"/>
    <w:rsid w:val="0027693A"/>
    <w:rsid w:val="00277ED2"/>
    <w:rsid w:val="00281260"/>
    <w:rsid w:val="00285D5D"/>
    <w:rsid w:val="002917EB"/>
    <w:rsid w:val="00292B7B"/>
    <w:rsid w:val="00294889"/>
    <w:rsid w:val="00297D59"/>
    <w:rsid w:val="002A08D1"/>
    <w:rsid w:val="002A13EC"/>
    <w:rsid w:val="002A3639"/>
    <w:rsid w:val="002A4094"/>
    <w:rsid w:val="002A685F"/>
    <w:rsid w:val="002A7812"/>
    <w:rsid w:val="002B16A5"/>
    <w:rsid w:val="002B2FC3"/>
    <w:rsid w:val="002B6118"/>
    <w:rsid w:val="002C0D5C"/>
    <w:rsid w:val="002C101E"/>
    <w:rsid w:val="002C3C9B"/>
    <w:rsid w:val="002C4EB0"/>
    <w:rsid w:val="002C5447"/>
    <w:rsid w:val="002D22C0"/>
    <w:rsid w:val="002D3757"/>
    <w:rsid w:val="002D5B98"/>
    <w:rsid w:val="002D5BF2"/>
    <w:rsid w:val="002D7E39"/>
    <w:rsid w:val="002E7E59"/>
    <w:rsid w:val="002F2D02"/>
    <w:rsid w:val="002F4EB6"/>
    <w:rsid w:val="002F55EB"/>
    <w:rsid w:val="002F5C63"/>
    <w:rsid w:val="002F67C4"/>
    <w:rsid w:val="002F7144"/>
    <w:rsid w:val="002F74EC"/>
    <w:rsid w:val="002F7599"/>
    <w:rsid w:val="0030089F"/>
    <w:rsid w:val="00300B13"/>
    <w:rsid w:val="00303231"/>
    <w:rsid w:val="00305AE4"/>
    <w:rsid w:val="0031719F"/>
    <w:rsid w:val="003219F3"/>
    <w:rsid w:val="003231AE"/>
    <w:rsid w:val="003236A7"/>
    <w:rsid w:val="00323FBE"/>
    <w:rsid w:val="0032605B"/>
    <w:rsid w:val="00333605"/>
    <w:rsid w:val="003339B1"/>
    <w:rsid w:val="00340D6C"/>
    <w:rsid w:val="003410F6"/>
    <w:rsid w:val="0034164A"/>
    <w:rsid w:val="0034235A"/>
    <w:rsid w:val="003431CB"/>
    <w:rsid w:val="00343599"/>
    <w:rsid w:val="003439A6"/>
    <w:rsid w:val="0034529E"/>
    <w:rsid w:val="0034780F"/>
    <w:rsid w:val="003528A0"/>
    <w:rsid w:val="00352D40"/>
    <w:rsid w:val="00354C7F"/>
    <w:rsid w:val="00354EE3"/>
    <w:rsid w:val="0035515A"/>
    <w:rsid w:val="003558C2"/>
    <w:rsid w:val="0036417A"/>
    <w:rsid w:val="0036492A"/>
    <w:rsid w:val="003708D7"/>
    <w:rsid w:val="003716B4"/>
    <w:rsid w:val="003739EB"/>
    <w:rsid w:val="00374217"/>
    <w:rsid w:val="00374384"/>
    <w:rsid w:val="00374675"/>
    <w:rsid w:val="00375F0A"/>
    <w:rsid w:val="00376074"/>
    <w:rsid w:val="0038249A"/>
    <w:rsid w:val="00385031"/>
    <w:rsid w:val="00387F62"/>
    <w:rsid w:val="003921BF"/>
    <w:rsid w:val="0039232B"/>
    <w:rsid w:val="003928F3"/>
    <w:rsid w:val="003A003C"/>
    <w:rsid w:val="003A1868"/>
    <w:rsid w:val="003A228C"/>
    <w:rsid w:val="003A2440"/>
    <w:rsid w:val="003A409A"/>
    <w:rsid w:val="003A40F4"/>
    <w:rsid w:val="003A44A6"/>
    <w:rsid w:val="003A4E98"/>
    <w:rsid w:val="003B0DAB"/>
    <w:rsid w:val="003C6F80"/>
    <w:rsid w:val="003C76D5"/>
    <w:rsid w:val="003D3E78"/>
    <w:rsid w:val="003D748D"/>
    <w:rsid w:val="003E133D"/>
    <w:rsid w:val="003E150D"/>
    <w:rsid w:val="003E56F5"/>
    <w:rsid w:val="003E777D"/>
    <w:rsid w:val="003F09B4"/>
    <w:rsid w:val="003F4680"/>
    <w:rsid w:val="003F517B"/>
    <w:rsid w:val="003F6ED5"/>
    <w:rsid w:val="004025BD"/>
    <w:rsid w:val="00404B9A"/>
    <w:rsid w:val="00410748"/>
    <w:rsid w:val="004153BC"/>
    <w:rsid w:val="00415902"/>
    <w:rsid w:val="00415ABF"/>
    <w:rsid w:val="00417D57"/>
    <w:rsid w:val="00425FE0"/>
    <w:rsid w:val="0042616C"/>
    <w:rsid w:val="004276D4"/>
    <w:rsid w:val="004309C2"/>
    <w:rsid w:val="00432A18"/>
    <w:rsid w:val="004378A9"/>
    <w:rsid w:val="004402E9"/>
    <w:rsid w:val="00443A35"/>
    <w:rsid w:val="00443E94"/>
    <w:rsid w:val="00447FE1"/>
    <w:rsid w:val="00451965"/>
    <w:rsid w:val="00451CA8"/>
    <w:rsid w:val="00452027"/>
    <w:rsid w:val="0045378C"/>
    <w:rsid w:val="00454A60"/>
    <w:rsid w:val="00454D5E"/>
    <w:rsid w:val="00461170"/>
    <w:rsid w:val="0046181D"/>
    <w:rsid w:val="004630FC"/>
    <w:rsid w:val="00463827"/>
    <w:rsid w:val="00470EB4"/>
    <w:rsid w:val="00475918"/>
    <w:rsid w:val="00475E7F"/>
    <w:rsid w:val="00476EA4"/>
    <w:rsid w:val="00480229"/>
    <w:rsid w:val="00482968"/>
    <w:rsid w:val="00484E02"/>
    <w:rsid w:val="00487367"/>
    <w:rsid w:val="00492324"/>
    <w:rsid w:val="004931CB"/>
    <w:rsid w:val="00497AEE"/>
    <w:rsid w:val="004A0C9F"/>
    <w:rsid w:val="004A2162"/>
    <w:rsid w:val="004A3BEF"/>
    <w:rsid w:val="004A7C84"/>
    <w:rsid w:val="004A7EA9"/>
    <w:rsid w:val="004B5E07"/>
    <w:rsid w:val="004B70FA"/>
    <w:rsid w:val="004B779D"/>
    <w:rsid w:val="004B7D64"/>
    <w:rsid w:val="004C7C66"/>
    <w:rsid w:val="004C7F64"/>
    <w:rsid w:val="004D296B"/>
    <w:rsid w:val="004D4E7C"/>
    <w:rsid w:val="004D508C"/>
    <w:rsid w:val="004E19AB"/>
    <w:rsid w:val="004E3525"/>
    <w:rsid w:val="004E3A50"/>
    <w:rsid w:val="004E597D"/>
    <w:rsid w:val="004E7EEB"/>
    <w:rsid w:val="004F2463"/>
    <w:rsid w:val="004F423C"/>
    <w:rsid w:val="004F4590"/>
    <w:rsid w:val="004F66BB"/>
    <w:rsid w:val="00501238"/>
    <w:rsid w:val="00504723"/>
    <w:rsid w:val="00513E74"/>
    <w:rsid w:val="00515B55"/>
    <w:rsid w:val="005177B3"/>
    <w:rsid w:val="00517A2B"/>
    <w:rsid w:val="00520897"/>
    <w:rsid w:val="00523195"/>
    <w:rsid w:val="00523616"/>
    <w:rsid w:val="00523AAA"/>
    <w:rsid w:val="00524879"/>
    <w:rsid w:val="00525BB7"/>
    <w:rsid w:val="005275ED"/>
    <w:rsid w:val="00531351"/>
    <w:rsid w:val="00537AE6"/>
    <w:rsid w:val="00541D1D"/>
    <w:rsid w:val="005422EB"/>
    <w:rsid w:val="00547535"/>
    <w:rsid w:val="00552A2A"/>
    <w:rsid w:val="00553F69"/>
    <w:rsid w:val="00561145"/>
    <w:rsid w:val="005670B7"/>
    <w:rsid w:val="0056743F"/>
    <w:rsid w:val="005706CD"/>
    <w:rsid w:val="00581C76"/>
    <w:rsid w:val="00583B44"/>
    <w:rsid w:val="00583F06"/>
    <w:rsid w:val="00584802"/>
    <w:rsid w:val="00584A82"/>
    <w:rsid w:val="00584FBA"/>
    <w:rsid w:val="00595896"/>
    <w:rsid w:val="005A0EC9"/>
    <w:rsid w:val="005A1BDF"/>
    <w:rsid w:val="005A324C"/>
    <w:rsid w:val="005A3CE4"/>
    <w:rsid w:val="005A4BC9"/>
    <w:rsid w:val="005A6A74"/>
    <w:rsid w:val="005C0E92"/>
    <w:rsid w:val="005C1358"/>
    <w:rsid w:val="005C204F"/>
    <w:rsid w:val="005C30FB"/>
    <w:rsid w:val="005C31F4"/>
    <w:rsid w:val="005C33DE"/>
    <w:rsid w:val="005C4D24"/>
    <w:rsid w:val="005C56AF"/>
    <w:rsid w:val="005D2A57"/>
    <w:rsid w:val="005D6B17"/>
    <w:rsid w:val="005D76AE"/>
    <w:rsid w:val="005E1A8B"/>
    <w:rsid w:val="005E3E5B"/>
    <w:rsid w:val="005E577A"/>
    <w:rsid w:val="005E78FC"/>
    <w:rsid w:val="005F1726"/>
    <w:rsid w:val="00600059"/>
    <w:rsid w:val="00600562"/>
    <w:rsid w:val="00604DBE"/>
    <w:rsid w:val="00606829"/>
    <w:rsid w:val="00607058"/>
    <w:rsid w:val="0061230A"/>
    <w:rsid w:val="00613F58"/>
    <w:rsid w:val="00617800"/>
    <w:rsid w:val="0062251F"/>
    <w:rsid w:val="0062552D"/>
    <w:rsid w:val="006263E5"/>
    <w:rsid w:val="006300E7"/>
    <w:rsid w:val="00630475"/>
    <w:rsid w:val="006311BA"/>
    <w:rsid w:val="0063612C"/>
    <w:rsid w:val="00637409"/>
    <w:rsid w:val="0064108D"/>
    <w:rsid w:val="00644BE4"/>
    <w:rsid w:val="00653AEF"/>
    <w:rsid w:val="00656907"/>
    <w:rsid w:val="00656F4E"/>
    <w:rsid w:val="00656FA6"/>
    <w:rsid w:val="00657ABF"/>
    <w:rsid w:val="00657CDE"/>
    <w:rsid w:val="00662205"/>
    <w:rsid w:val="0066773F"/>
    <w:rsid w:val="006763AA"/>
    <w:rsid w:val="00677617"/>
    <w:rsid w:val="00680D16"/>
    <w:rsid w:val="00682AD8"/>
    <w:rsid w:val="00684EBF"/>
    <w:rsid w:val="006852F0"/>
    <w:rsid w:val="0069336C"/>
    <w:rsid w:val="00693DCD"/>
    <w:rsid w:val="0069546C"/>
    <w:rsid w:val="006957A9"/>
    <w:rsid w:val="006972E8"/>
    <w:rsid w:val="006A26A7"/>
    <w:rsid w:val="006A56D1"/>
    <w:rsid w:val="006A5933"/>
    <w:rsid w:val="006A7A02"/>
    <w:rsid w:val="006B2F39"/>
    <w:rsid w:val="006B3249"/>
    <w:rsid w:val="006B4AB8"/>
    <w:rsid w:val="006B55D6"/>
    <w:rsid w:val="006B6E62"/>
    <w:rsid w:val="006C3E6E"/>
    <w:rsid w:val="006C5644"/>
    <w:rsid w:val="006D0979"/>
    <w:rsid w:val="006D3E30"/>
    <w:rsid w:val="006D6079"/>
    <w:rsid w:val="006D64C4"/>
    <w:rsid w:val="006E5CF7"/>
    <w:rsid w:val="006E6062"/>
    <w:rsid w:val="006E7574"/>
    <w:rsid w:val="006F0B33"/>
    <w:rsid w:val="006F1CA1"/>
    <w:rsid w:val="006F2104"/>
    <w:rsid w:val="006F2C1B"/>
    <w:rsid w:val="006F4553"/>
    <w:rsid w:val="006F51BF"/>
    <w:rsid w:val="00701913"/>
    <w:rsid w:val="007051C8"/>
    <w:rsid w:val="007051E8"/>
    <w:rsid w:val="007156CD"/>
    <w:rsid w:val="00720CC9"/>
    <w:rsid w:val="00721C88"/>
    <w:rsid w:val="00721FFE"/>
    <w:rsid w:val="007234C1"/>
    <w:rsid w:val="00726A2A"/>
    <w:rsid w:val="00727B6A"/>
    <w:rsid w:val="007300B4"/>
    <w:rsid w:val="007310CD"/>
    <w:rsid w:val="00740395"/>
    <w:rsid w:val="00740EAC"/>
    <w:rsid w:val="0074162D"/>
    <w:rsid w:val="007447C4"/>
    <w:rsid w:val="00746875"/>
    <w:rsid w:val="0075122B"/>
    <w:rsid w:val="00752C3B"/>
    <w:rsid w:val="00752CC8"/>
    <w:rsid w:val="00760A57"/>
    <w:rsid w:val="00762812"/>
    <w:rsid w:val="0076425A"/>
    <w:rsid w:val="00767D07"/>
    <w:rsid w:val="00767D0F"/>
    <w:rsid w:val="00770E21"/>
    <w:rsid w:val="00772822"/>
    <w:rsid w:val="007752B2"/>
    <w:rsid w:val="00776859"/>
    <w:rsid w:val="0077722F"/>
    <w:rsid w:val="00783612"/>
    <w:rsid w:val="007920BA"/>
    <w:rsid w:val="007926D1"/>
    <w:rsid w:val="007948FD"/>
    <w:rsid w:val="007A1910"/>
    <w:rsid w:val="007A1B1C"/>
    <w:rsid w:val="007A352A"/>
    <w:rsid w:val="007A484A"/>
    <w:rsid w:val="007B15CC"/>
    <w:rsid w:val="007B65E4"/>
    <w:rsid w:val="007C01E2"/>
    <w:rsid w:val="007C6679"/>
    <w:rsid w:val="007C746E"/>
    <w:rsid w:val="007D3323"/>
    <w:rsid w:val="007D3F47"/>
    <w:rsid w:val="007D4545"/>
    <w:rsid w:val="007D49B4"/>
    <w:rsid w:val="007D75F2"/>
    <w:rsid w:val="007E0136"/>
    <w:rsid w:val="007E0514"/>
    <w:rsid w:val="007E13F7"/>
    <w:rsid w:val="007E3C32"/>
    <w:rsid w:val="007E4471"/>
    <w:rsid w:val="007E75F0"/>
    <w:rsid w:val="007F0A2E"/>
    <w:rsid w:val="007F25B2"/>
    <w:rsid w:val="007F699A"/>
    <w:rsid w:val="007F74B3"/>
    <w:rsid w:val="0080364F"/>
    <w:rsid w:val="00804A41"/>
    <w:rsid w:val="00810C34"/>
    <w:rsid w:val="008112E0"/>
    <w:rsid w:val="00813F24"/>
    <w:rsid w:val="00815221"/>
    <w:rsid w:val="008154EB"/>
    <w:rsid w:val="00816B45"/>
    <w:rsid w:val="00821374"/>
    <w:rsid w:val="00821BE1"/>
    <w:rsid w:val="00823015"/>
    <w:rsid w:val="00826D10"/>
    <w:rsid w:val="00827BDE"/>
    <w:rsid w:val="008316EE"/>
    <w:rsid w:val="008325A0"/>
    <w:rsid w:val="00833F4D"/>
    <w:rsid w:val="00841553"/>
    <w:rsid w:val="00842827"/>
    <w:rsid w:val="00845A07"/>
    <w:rsid w:val="00845A4B"/>
    <w:rsid w:val="00845AAA"/>
    <w:rsid w:val="00845E0B"/>
    <w:rsid w:val="008528E8"/>
    <w:rsid w:val="00854B11"/>
    <w:rsid w:val="008632BD"/>
    <w:rsid w:val="008636F2"/>
    <w:rsid w:val="00870F4F"/>
    <w:rsid w:val="00871321"/>
    <w:rsid w:val="00876622"/>
    <w:rsid w:val="00877465"/>
    <w:rsid w:val="008779D7"/>
    <w:rsid w:val="00881097"/>
    <w:rsid w:val="008813AB"/>
    <w:rsid w:val="0088217D"/>
    <w:rsid w:val="0088306E"/>
    <w:rsid w:val="00886141"/>
    <w:rsid w:val="0089272A"/>
    <w:rsid w:val="00893C86"/>
    <w:rsid w:val="0089468E"/>
    <w:rsid w:val="00895553"/>
    <w:rsid w:val="00895DA5"/>
    <w:rsid w:val="008A22F5"/>
    <w:rsid w:val="008A4E16"/>
    <w:rsid w:val="008A52B8"/>
    <w:rsid w:val="008A68F0"/>
    <w:rsid w:val="008B197D"/>
    <w:rsid w:val="008B21CF"/>
    <w:rsid w:val="008B41D2"/>
    <w:rsid w:val="008B5D69"/>
    <w:rsid w:val="008C3557"/>
    <w:rsid w:val="008C39C7"/>
    <w:rsid w:val="008C6F6D"/>
    <w:rsid w:val="008D0A8A"/>
    <w:rsid w:val="008D2E9B"/>
    <w:rsid w:val="008D3E32"/>
    <w:rsid w:val="008D72AD"/>
    <w:rsid w:val="008E03F1"/>
    <w:rsid w:val="008E0E55"/>
    <w:rsid w:val="008E27B5"/>
    <w:rsid w:val="008E2F3F"/>
    <w:rsid w:val="008E3FE1"/>
    <w:rsid w:val="008E4180"/>
    <w:rsid w:val="008E48A1"/>
    <w:rsid w:val="008E5BF5"/>
    <w:rsid w:val="008F206D"/>
    <w:rsid w:val="008F3A58"/>
    <w:rsid w:val="008F5590"/>
    <w:rsid w:val="0090240C"/>
    <w:rsid w:val="00906584"/>
    <w:rsid w:val="0090783E"/>
    <w:rsid w:val="00910D4F"/>
    <w:rsid w:val="00911D18"/>
    <w:rsid w:val="009131F0"/>
    <w:rsid w:val="009145E2"/>
    <w:rsid w:val="009176F2"/>
    <w:rsid w:val="00917D06"/>
    <w:rsid w:val="00922C4D"/>
    <w:rsid w:val="009235DC"/>
    <w:rsid w:val="009249CA"/>
    <w:rsid w:val="0092796C"/>
    <w:rsid w:val="009440DF"/>
    <w:rsid w:val="009461D7"/>
    <w:rsid w:val="00950A9D"/>
    <w:rsid w:val="00951329"/>
    <w:rsid w:val="00951788"/>
    <w:rsid w:val="00951D2B"/>
    <w:rsid w:val="009524D1"/>
    <w:rsid w:val="00956D94"/>
    <w:rsid w:val="00963358"/>
    <w:rsid w:val="0096421C"/>
    <w:rsid w:val="009651F4"/>
    <w:rsid w:val="009703D0"/>
    <w:rsid w:val="009713F8"/>
    <w:rsid w:val="00973BB6"/>
    <w:rsid w:val="00974DA6"/>
    <w:rsid w:val="00983228"/>
    <w:rsid w:val="0098342D"/>
    <w:rsid w:val="009840CB"/>
    <w:rsid w:val="00985A07"/>
    <w:rsid w:val="00986AB8"/>
    <w:rsid w:val="00986B23"/>
    <w:rsid w:val="00991775"/>
    <w:rsid w:val="009918C5"/>
    <w:rsid w:val="00992A83"/>
    <w:rsid w:val="00993142"/>
    <w:rsid w:val="009957B2"/>
    <w:rsid w:val="009963F0"/>
    <w:rsid w:val="009A71EC"/>
    <w:rsid w:val="009C10D7"/>
    <w:rsid w:val="009C428A"/>
    <w:rsid w:val="009C6EF3"/>
    <w:rsid w:val="009D357D"/>
    <w:rsid w:val="009D40C4"/>
    <w:rsid w:val="009D551A"/>
    <w:rsid w:val="009E14AD"/>
    <w:rsid w:val="009E52E5"/>
    <w:rsid w:val="009F3C3A"/>
    <w:rsid w:val="00A0496A"/>
    <w:rsid w:val="00A05788"/>
    <w:rsid w:val="00A061E5"/>
    <w:rsid w:val="00A074F3"/>
    <w:rsid w:val="00A07594"/>
    <w:rsid w:val="00A10518"/>
    <w:rsid w:val="00A13420"/>
    <w:rsid w:val="00A1749D"/>
    <w:rsid w:val="00A20194"/>
    <w:rsid w:val="00A20576"/>
    <w:rsid w:val="00A20C1B"/>
    <w:rsid w:val="00A21400"/>
    <w:rsid w:val="00A2190B"/>
    <w:rsid w:val="00A223DB"/>
    <w:rsid w:val="00A25FDA"/>
    <w:rsid w:val="00A26E0D"/>
    <w:rsid w:val="00A30597"/>
    <w:rsid w:val="00A31C2A"/>
    <w:rsid w:val="00A3361C"/>
    <w:rsid w:val="00A40C21"/>
    <w:rsid w:val="00A44B6E"/>
    <w:rsid w:val="00A47737"/>
    <w:rsid w:val="00A47F10"/>
    <w:rsid w:val="00A51185"/>
    <w:rsid w:val="00A57E99"/>
    <w:rsid w:val="00A61670"/>
    <w:rsid w:val="00A625B9"/>
    <w:rsid w:val="00A654C0"/>
    <w:rsid w:val="00A666BF"/>
    <w:rsid w:val="00A70479"/>
    <w:rsid w:val="00A76302"/>
    <w:rsid w:val="00A80257"/>
    <w:rsid w:val="00A80EBB"/>
    <w:rsid w:val="00A81B7E"/>
    <w:rsid w:val="00A8464B"/>
    <w:rsid w:val="00A8469B"/>
    <w:rsid w:val="00A87747"/>
    <w:rsid w:val="00A9115F"/>
    <w:rsid w:val="00A911B6"/>
    <w:rsid w:val="00A931DC"/>
    <w:rsid w:val="00A93FF0"/>
    <w:rsid w:val="00A96262"/>
    <w:rsid w:val="00AA190A"/>
    <w:rsid w:val="00AA4EEF"/>
    <w:rsid w:val="00AB2258"/>
    <w:rsid w:val="00AB37C4"/>
    <w:rsid w:val="00AB758B"/>
    <w:rsid w:val="00AC43A9"/>
    <w:rsid w:val="00AC6492"/>
    <w:rsid w:val="00AC6494"/>
    <w:rsid w:val="00AC6773"/>
    <w:rsid w:val="00AC7D20"/>
    <w:rsid w:val="00AD0FD0"/>
    <w:rsid w:val="00AD1107"/>
    <w:rsid w:val="00AD4E96"/>
    <w:rsid w:val="00AD6B9F"/>
    <w:rsid w:val="00AE1793"/>
    <w:rsid w:val="00AE60B6"/>
    <w:rsid w:val="00B04DA9"/>
    <w:rsid w:val="00B076DE"/>
    <w:rsid w:val="00B1059B"/>
    <w:rsid w:val="00B16F1E"/>
    <w:rsid w:val="00B16FE3"/>
    <w:rsid w:val="00B17689"/>
    <w:rsid w:val="00B214CB"/>
    <w:rsid w:val="00B22A43"/>
    <w:rsid w:val="00B26228"/>
    <w:rsid w:val="00B263F0"/>
    <w:rsid w:val="00B307EC"/>
    <w:rsid w:val="00B32A39"/>
    <w:rsid w:val="00B3698A"/>
    <w:rsid w:val="00B44050"/>
    <w:rsid w:val="00B445B7"/>
    <w:rsid w:val="00B44EAD"/>
    <w:rsid w:val="00B44FB3"/>
    <w:rsid w:val="00B47410"/>
    <w:rsid w:val="00B47732"/>
    <w:rsid w:val="00B52804"/>
    <w:rsid w:val="00B52932"/>
    <w:rsid w:val="00B565B4"/>
    <w:rsid w:val="00B57310"/>
    <w:rsid w:val="00B6383A"/>
    <w:rsid w:val="00B63B69"/>
    <w:rsid w:val="00B657C8"/>
    <w:rsid w:val="00B70DE8"/>
    <w:rsid w:val="00B72B31"/>
    <w:rsid w:val="00B73A04"/>
    <w:rsid w:val="00B756A4"/>
    <w:rsid w:val="00B81088"/>
    <w:rsid w:val="00B81523"/>
    <w:rsid w:val="00B847A2"/>
    <w:rsid w:val="00B93C9F"/>
    <w:rsid w:val="00B9492E"/>
    <w:rsid w:val="00B95EAC"/>
    <w:rsid w:val="00BA027B"/>
    <w:rsid w:val="00BA1A2B"/>
    <w:rsid w:val="00BA2D7E"/>
    <w:rsid w:val="00BA6E34"/>
    <w:rsid w:val="00BA70C1"/>
    <w:rsid w:val="00BB1C1A"/>
    <w:rsid w:val="00BB4617"/>
    <w:rsid w:val="00BB5E15"/>
    <w:rsid w:val="00BC15D1"/>
    <w:rsid w:val="00BC2819"/>
    <w:rsid w:val="00BC4DFA"/>
    <w:rsid w:val="00BC4E81"/>
    <w:rsid w:val="00BC548E"/>
    <w:rsid w:val="00BD0F7A"/>
    <w:rsid w:val="00BD70A5"/>
    <w:rsid w:val="00BE0A4B"/>
    <w:rsid w:val="00BE18B2"/>
    <w:rsid w:val="00BE232C"/>
    <w:rsid w:val="00BE6196"/>
    <w:rsid w:val="00BE7543"/>
    <w:rsid w:val="00C0035D"/>
    <w:rsid w:val="00C00C31"/>
    <w:rsid w:val="00C0537C"/>
    <w:rsid w:val="00C05AD4"/>
    <w:rsid w:val="00C060AB"/>
    <w:rsid w:val="00C0675D"/>
    <w:rsid w:val="00C10B70"/>
    <w:rsid w:val="00C17EC6"/>
    <w:rsid w:val="00C266A5"/>
    <w:rsid w:val="00C30FF5"/>
    <w:rsid w:val="00C3166E"/>
    <w:rsid w:val="00C330FB"/>
    <w:rsid w:val="00C354CA"/>
    <w:rsid w:val="00C359D0"/>
    <w:rsid w:val="00C35AF2"/>
    <w:rsid w:val="00C418A7"/>
    <w:rsid w:val="00C44634"/>
    <w:rsid w:val="00C447BF"/>
    <w:rsid w:val="00C45E72"/>
    <w:rsid w:val="00C4737F"/>
    <w:rsid w:val="00C50B35"/>
    <w:rsid w:val="00C51484"/>
    <w:rsid w:val="00C51D32"/>
    <w:rsid w:val="00C52070"/>
    <w:rsid w:val="00C539F5"/>
    <w:rsid w:val="00C5562C"/>
    <w:rsid w:val="00C65516"/>
    <w:rsid w:val="00C65A07"/>
    <w:rsid w:val="00C74CFF"/>
    <w:rsid w:val="00C8179A"/>
    <w:rsid w:val="00C81C85"/>
    <w:rsid w:val="00C82B59"/>
    <w:rsid w:val="00C838A7"/>
    <w:rsid w:val="00C871D7"/>
    <w:rsid w:val="00C95025"/>
    <w:rsid w:val="00C96073"/>
    <w:rsid w:val="00C97EF8"/>
    <w:rsid w:val="00CA4BFE"/>
    <w:rsid w:val="00CA5557"/>
    <w:rsid w:val="00CA6FFE"/>
    <w:rsid w:val="00CB2B6D"/>
    <w:rsid w:val="00CB3828"/>
    <w:rsid w:val="00CB3DB2"/>
    <w:rsid w:val="00CC07B2"/>
    <w:rsid w:val="00CC22F6"/>
    <w:rsid w:val="00CC66CD"/>
    <w:rsid w:val="00CC74EB"/>
    <w:rsid w:val="00CD0208"/>
    <w:rsid w:val="00CD3765"/>
    <w:rsid w:val="00CD52E2"/>
    <w:rsid w:val="00CE6842"/>
    <w:rsid w:val="00CE759C"/>
    <w:rsid w:val="00CE75FD"/>
    <w:rsid w:val="00CF02F6"/>
    <w:rsid w:val="00CF1C78"/>
    <w:rsid w:val="00CF2BA8"/>
    <w:rsid w:val="00CF3352"/>
    <w:rsid w:val="00CF5695"/>
    <w:rsid w:val="00D03FCC"/>
    <w:rsid w:val="00D10C7B"/>
    <w:rsid w:val="00D11707"/>
    <w:rsid w:val="00D117A5"/>
    <w:rsid w:val="00D15DC9"/>
    <w:rsid w:val="00D1777B"/>
    <w:rsid w:val="00D17D61"/>
    <w:rsid w:val="00D17F62"/>
    <w:rsid w:val="00D21082"/>
    <w:rsid w:val="00D212EA"/>
    <w:rsid w:val="00D22ECC"/>
    <w:rsid w:val="00D230B1"/>
    <w:rsid w:val="00D26742"/>
    <w:rsid w:val="00D277A2"/>
    <w:rsid w:val="00D3084F"/>
    <w:rsid w:val="00D32C9E"/>
    <w:rsid w:val="00D34A47"/>
    <w:rsid w:val="00D3533A"/>
    <w:rsid w:val="00D37E8C"/>
    <w:rsid w:val="00D45376"/>
    <w:rsid w:val="00D457B6"/>
    <w:rsid w:val="00D474D1"/>
    <w:rsid w:val="00D52BA6"/>
    <w:rsid w:val="00D549EE"/>
    <w:rsid w:val="00D60251"/>
    <w:rsid w:val="00D62C58"/>
    <w:rsid w:val="00D64EC9"/>
    <w:rsid w:val="00D65A46"/>
    <w:rsid w:val="00D65B45"/>
    <w:rsid w:val="00D70ED1"/>
    <w:rsid w:val="00D72867"/>
    <w:rsid w:val="00D80451"/>
    <w:rsid w:val="00D81510"/>
    <w:rsid w:val="00D82B0C"/>
    <w:rsid w:val="00D83B3C"/>
    <w:rsid w:val="00D84D5C"/>
    <w:rsid w:val="00D9424A"/>
    <w:rsid w:val="00D947F7"/>
    <w:rsid w:val="00D953CA"/>
    <w:rsid w:val="00D95BBE"/>
    <w:rsid w:val="00D97B0B"/>
    <w:rsid w:val="00DA0DA4"/>
    <w:rsid w:val="00DA3786"/>
    <w:rsid w:val="00DA457C"/>
    <w:rsid w:val="00DA541A"/>
    <w:rsid w:val="00DB0AAF"/>
    <w:rsid w:val="00DB3102"/>
    <w:rsid w:val="00DB5814"/>
    <w:rsid w:val="00DB74DC"/>
    <w:rsid w:val="00DB760C"/>
    <w:rsid w:val="00DC0AEE"/>
    <w:rsid w:val="00DC4961"/>
    <w:rsid w:val="00DC5583"/>
    <w:rsid w:val="00DC7805"/>
    <w:rsid w:val="00DC7899"/>
    <w:rsid w:val="00DC7E9E"/>
    <w:rsid w:val="00DD3FC2"/>
    <w:rsid w:val="00DD4026"/>
    <w:rsid w:val="00DD4D27"/>
    <w:rsid w:val="00DE5069"/>
    <w:rsid w:val="00DF169E"/>
    <w:rsid w:val="00DF1B65"/>
    <w:rsid w:val="00DF1BBE"/>
    <w:rsid w:val="00DF2680"/>
    <w:rsid w:val="00DF2C3E"/>
    <w:rsid w:val="00DF3501"/>
    <w:rsid w:val="00DF5C0D"/>
    <w:rsid w:val="00E002F2"/>
    <w:rsid w:val="00E026DD"/>
    <w:rsid w:val="00E037FF"/>
    <w:rsid w:val="00E043F6"/>
    <w:rsid w:val="00E0614A"/>
    <w:rsid w:val="00E06151"/>
    <w:rsid w:val="00E15568"/>
    <w:rsid w:val="00E1772F"/>
    <w:rsid w:val="00E241E9"/>
    <w:rsid w:val="00E24AC7"/>
    <w:rsid w:val="00E24AE9"/>
    <w:rsid w:val="00E2737A"/>
    <w:rsid w:val="00E276B3"/>
    <w:rsid w:val="00E30E6A"/>
    <w:rsid w:val="00E30F5D"/>
    <w:rsid w:val="00E3353C"/>
    <w:rsid w:val="00E373F0"/>
    <w:rsid w:val="00E37453"/>
    <w:rsid w:val="00E4043C"/>
    <w:rsid w:val="00E4056D"/>
    <w:rsid w:val="00E40940"/>
    <w:rsid w:val="00E432AF"/>
    <w:rsid w:val="00E45E6F"/>
    <w:rsid w:val="00E45F55"/>
    <w:rsid w:val="00E45FB7"/>
    <w:rsid w:val="00E5114F"/>
    <w:rsid w:val="00E56091"/>
    <w:rsid w:val="00E609E5"/>
    <w:rsid w:val="00E6276F"/>
    <w:rsid w:val="00E63F80"/>
    <w:rsid w:val="00E64B94"/>
    <w:rsid w:val="00E6561A"/>
    <w:rsid w:val="00E72521"/>
    <w:rsid w:val="00E729F0"/>
    <w:rsid w:val="00E747A4"/>
    <w:rsid w:val="00E74F1D"/>
    <w:rsid w:val="00E77A0B"/>
    <w:rsid w:val="00E80FCF"/>
    <w:rsid w:val="00E82AA0"/>
    <w:rsid w:val="00E85001"/>
    <w:rsid w:val="00E8651C"/>
    <w:rsid w:val="00E91E4B"/>
    <w:rsid w:val="00E9277B"/>
    <w:rsid w:val="00E93344"/>
    <w:rsid w:val="00E93390"/>
    <w:rsid w:val="00E94B79"/>
    <w:rsid w:val="00E95139"/>
    <w:rsid w:val="00E9746C"/>
    <w:rsid w:val="00E97615"/>
    <w:rsid w:val="00EA094B"/>
    <w:rsid w:val="00EA3143"/>
    <w:rsid w:val="00EA3315"/>
    <w:rsid w:val="00EA402E"/>
    <w:rsid w:val="00EA5F82"/>
    <w:rsid w:val="00EB2778"/>
    <w:rsid w:val="00EB370F"/>
    <w:rsid w:val="00EB47A6"/>
    <w:rsid w:val="00EB7FC7"/>
    <w:rsid w:val="00EC3D33"/>
    <w:rsid w:val="00EC5F79"/>
    <w:rsid w:val="00ED3CF7"/>
    <w:rsid w:val="00ED53A0"/>
    <w:rsid w:val="00ED6A95"/>
    <w:rsid w:val="00ED7B72"/>
    <w:rsid w:val="00EE0AC7"/>
    <w:rsid w:val="00EE557D"/>
    <w:rsid w:val="00EE6B81"/>
    <w:rsid w:val="00F0038B"/>
    <w:rsid w:val="00F00E68"/>
    <w:rsid w:val="00F0230D"/>
    <w:rsid w:val="00F03973"/>
    <w:rsid w:val="00F109FC"/>
    <w:rsid w:val="00F1278C"/>
    <w:rsid w:val="00F13440"/>
    <w:rsid w:val="00F14A31"/>
    <w:rsid w:val="00F15122"/>
    <w:rsid w:val="00F2294A"/>
    <w:rsid w:val="00F23B59"/>
    <w:rsid w:val="00F3008D"/>
    <w:rsid w:val="00F319FC"/>
    <w:rsid w:val="00F31E6E"/>
    <w:rsid w:val="00F37756"/>
    <w:rsid w:val="00F47598"/>
    <w:rsid w:val="00F47876"/>
    <w:rsid w:val="00F52A88"/>
    <w:rsid w:val="00F614BC"/>
    <w:rsid w:val="00F62362"/>
    <w:rsid w:val="00F71427"/>
    <w:rsid w:val="00F718B8"/>
    <w:rsid w:val="00F74D60"/>
    <w:rsid w:val="00F765D6"/>
    <w:rsid w:val="00F76A9B"/>
    <w:rsid w:val="00F925C6"/>
    <w:rsid w:val="00F934B3"/>
    <w:rsid w:val="00F961AD"/>
    <w:rsid w:val="00F96E32"/>
    <w:rsid w:val="00F97845"/>
    <w:rsid w:val="00F97F1D"/>
    <w:rsid w:val="00FA3B98"/>
    <w:rsid w:val="00FA44CF"/>
    <w:rsid w:val="00FA5C56"/>
    <w:rsid w:val="00FB0577"/>
    <w:rsid w:val="00FB280E"/>
    <w:rsid w:val="00FB3251"/>
    <w:rsid w:val="00FB39D7"/>
    <w:rsid w:val="00FB4EB3"/>
    <w:rsid w:val="00FB6BD5"/>
    <w:rsid w:val="00FB731F"/>
    <w:rsid w:val="00FC19A3"/>
    <w:rsid w:val="00FC27FD"/>
    <w:rsid w:val="00FC34C9"/>
    <w:rsid w:val="00FC357C"/>
    <w:rsid w:val="00FC7C45"/>
    <w:rsid w:val="00FD0345"/>
    <w:rsid w:val="00FD0D07"/>
    <w:rsid w:val="00FD1B96"/>
    <w:rsid w:val="00FD20EC"/>
    <w:rsid w:val="00FD3811"/>
    <w:rsid w:val="00FD3BEE"/>
    <w:rsid w:val="00FD4090"/>
    <w:rsid w:val="00FD4FC9"/>
    <w:rsid w:val="00FD6753"/>
    <w:rsid w:val="00FE4F6A"/>
    <w:rsid w:val="00FE5FAD"/>
    <w:rsid w:val="00FF2799"/>
    <w:rsid w:val="00FF6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95B37-F9D7-493F-9684-2B7B49C8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C281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7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7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7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7A2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6492A"/>
    <w:rPr>
      <w:rFonts w:ascii="Arial" w:hAnsi="Arial" w:cs="Arial" w:hint="default"/>
      <w:color w:val="0000FF"/>
      <w:sz w:val="22"/>
      <w:szCs w:val="24"/>
      <w:u w:val="single"/>
      <w:lang w:val="pl-PL"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085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9FE"/>
  </w:style>
  <w:style w:type="paragraph" w:styleId="Stopka">
    <w:name w:val="footer"/>
    <w:basedOn w:val="Normalny"/>
    <w:link w:val="StopkaZnak"/>
    <w:uiPriority w:val="99"/>
    <w:unhideWhenUsed/>
    <w:rsid w:val="00085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9FE"/>
  </w:style>
  <w:style w:type="paragraph" w:styleId="Akapitzlist">
    <w:name w:val="List Paragraph"/>
    <w:basedOn w:val="Normalny"/>
    <w:uiPriority w:val="34"/>
    <w:qFormat/>
    <w:rsid w:val="00063CE9"/>
    <w:pPr>
      <w:spacing w:line="256" w:lineRule="auto"/>
      <w:ind w:left="720"/>
      <w:contextualSpacing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d05bbd2-ef3a-4a1a-90f8-908e770419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rodo</TermName>
          <TermId xmlns="http://schemas.microsoft.com/office/infopath/2007/PartnerControls">16d12706-7fd5-4608-9773-b16eaa356a23</TermId>
        </TermInfo>
        <TermInfo xmlns="http://schemas.microsoft.com/office/infopath/2007/PartnerControls">
          <TermName xmlns="http://schemas.microsoft.com/office/infopath/2007/PartnerControls">gdpr</TermName>
          <TermId xmlns="http://schemas.microsoft.com/office/infopath/2007/PartnerControls">5c3e2c7c-b7f1-4a1b-a5fa-449445c60e54</TermId>
        </TermInfo>
      </Terms>
    </TaxKeywordTaxHTField>
    <TaxCatchAll xmlns="4d05bbd2-ef3a-4a1a-90f8-908e77041933">
      <Value>1051</Value>
      <Value>1050</Value>
      <Value>1481</Value>
      <Value>1480</Value>
      <Value>17</Value>
    </TaxCatchAll>
    <ciss_loc_Title xmlns="http://schemas.microsoft.com/sharepoint/v3" xsi:nil="true"/>
    <CissDocumentCategoryTaxHTField0 xmlns="fd76cb0e-e4bd-4088-a69b-71c6bb2406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Załącznik</TermName>
          <TermId xmlns="http://schemas.microsoft.com/office/infopath/2007/PartnerControls">1c166319-df5f-4ad4-a3e8-aed1e6e1be14</TermId>
        </TermInfo>
      </Terms>
    </CissDocumentCategoryTaxHTField0>
    <CissDocumentAreaTaxHTField0 xmlns="fd76cb0e-e4bd-4088-a69b-71c6bb2406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Informatyka i telekomunikacja</TermName>
          <TermId xmlns="http://schemas.microsoft.com/office/infopath/2007/PartnerControls">88fd9b3b-2975-4132-a913-10d0137032df</TermId>
        </TermInfo>
      </Terms>
    </CissDocumentAreaTaxHTField0>
    <CissDocumentGroupTaxHTField0 xmlns="fd76cb0e-e4bd-4088-a69b-71c6bb2406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Pliki inne</TermName>
          <TermId xmlns="http://schemas.microsoft.com/office/infopath/2007/PartnerControls">39ae77e4-84bc-4f7d-96bf-6775d61d2992</TermId>
        </TermInfo>
      </Terms>
    </CissDocumentGroupTaxHTField0>
    <CissDocumentAuthor xmlns="fd76cb0e-e4bd-4088-a69b-71c6bb240656">
      <UserInfo>
        <DisplayName>Macała Grzegorz</DisplayName>
        <AccountId>1004</AccountId>
        <AccountType/>
      </UserInfo>
    </CissDocumentAutho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issDocument" ma:contentTypeID="0x010100E147B48741444D10A23920F4D0F670C000FA23441825AA8F4DA852C0458372E0F6" ma:contentTypeVersion="0" ma:contentTypeDescription="Ciss Base Document" ma:contentTypeScope="" ma:versionID="def949952b2816028fa103923b47a8d5">
  <xsd:schema xmlns:xsd="http://www.w3.org/2001/XMLSchema" xmlns:xs="http://www.w3.org/2001/XMLSchema" xmlns:p="http://schemas.microsoft.com/office/2006/metadata/properties" xmlns:ns1="http://schemas.microsoft.com/sharepoint/v3" xmlns:ns2="fd76cb0e-e4bd-4088-a69b-71c6bb240656" xmlns:ns3="4d05bbd2-ef3a-4a1a-90f8-908e77041933" targetNamespace="http://schemas.microsoft.com/office/2006/metadata/properties" ma:root="true" ma:fieldsID="b328b7350a3a2ae942790d556592d785" ns1:_="" ns2:_="" ns3:_="">
    <xsd:import namespace="http://schemas.microsoft.com/sharepoint/v3"/>
    <xsd:import namespace="fd76cb0e-e4bd-4088-a69b-71c6bb240656"/>
    <xsd:import namespace="4d05bbd2-ef3a-4a1a-90f8-908e77041933"/>
    <xsd:element name="properties">
      <xsd:complexType>
        <xsd:sequence>
          <xsd:element name="documentManagement">
            <xsd:complexType>
              <xsd:all>
                <xsd:element ref="ns1:ciss_loc_Title" minOccurs="0"/>
                <xsd:element ref="ns2:CissDocumentAuthor"/>
                <xsd:element ref="ns2:CissDocumentCategoryTaxHTField0" minOccurs="0"/>
                <xsd:element ref="ns2:CissDocumentAreaTaxHTField0" minOccurs="0"/>
                <xsd:element ref="ns2:CissDocumentGroupTaxHTField0" minOccurs="0"/>
                <xsd:element ref="ns3:TaxCatchAll" minOccurs="0"/>
                <xsd:element ref="ns3:TaxCatchAllLabe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iss_loc_Title" ma:index="8" nillable="true" ma:displayName="Lokalized Title" ma:hidden="true" ma:internalName="ciss_loc_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6cb0e-e4bd-4088-a69b-71c6bb240656" elementFormDefault="qualified">
    <xsd:import namespace="http://schemas.microsoft.com/office/2006/documentManagement/types"/>
    <xsd:import namespace="http://schemas.microsoft.com/office/infopath/2007/PartnerControls"/>
    <xsd:element name="CissDocumentAuthor" ma:index="9" ma:displayName="Ciss document author" ma:internalName="CissDocum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issDocumentCategoryTaxHTField0" ma:index="10" nillable="true" ma:taxonomy="true" ma:internalName="CissDocumentCategoryTaxHTField0" ma:taxonomyFieldName="CissDocumentCategory" ma:displayName="Document Category" ma:fieldId="{05057a51-a6dd-49db-8d76-5e4d78efb620}" ma:sspId="84e9d2a3-de39-412f-9354-3570aa638da8" ma:termSetId="0be88062-33bd-4dc5-8900-17aae7be39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ssDocumentAreaTaxHTField0" ma:index="13" nillable="true" ma:taxonomy="true" ma:internalName="CissDocumentAreaTaxHTField0" ma:taxonomyFieldName="CissDocumentArea" ma:displayName="Document Area" ma:fieldId="{92071315-d507-48f3-a534-0afb37b787c1}" ma:sspId="84e9d2a3-de39-412f-9354-3570aa638da8" ma:termSetId="ba269d37-f848-4d04-9cb4-2be94bd7ce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ssDocumentGroupTaxHTField0" ma:index="15" nillable="true" ma:taxonomy="true" ma:internalName="CissDocumentGroupTaxHTField0" ma:taxonomyFieldName="CissDocumentGroup" ma:displayName="Document Group" ma:fieldId="{6175e3ec-47c6-4472-acc2-a3833a25e380}" ma:sspId="84e9d2a3-de39-412f-9354-3570aa638da8" ma:termSetId="d56bce57-7fc7-41b9-b998-2207ec4e5be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5bbd2-ef3a-4a1a-90f8-908e7704193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5a849ca-1f78-46a2-9774-441b0855e739}" ma:internalName="TaxCatchAll" ma:showField="CatchAllData" ma:web="4d05bbd2-ef3a-4a1a-90f8-908e770419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b5a849ca-1f78-46a2-9774-441b0855e739}" ma:internalName="TaxCatchAllLabel" ma:readOnly="true" ma:showField="CatchAllDataLabel" ma:web="4d05bbd2-ef3a-4a1a-90f8-908e770419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84e9d2a3-de39-412f-9354-3570aa638da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9A0E76-ECF1-42FA-8A21-6B3799B12B49}">
  <ds:schemaRefs>
    <ds:schemaRef ds:uri="http://schemas.microsoft.com/office/2006/metadata/properties"/>
    <ds:schemaRef ds:uri="http://schemas.microsoft.com/office/infopath/2007/PartnerControls"/>
    <ds:schemaRef ds:uri="4d05bbd2-ef3a-4a1a-90f8-908e77041933"/>
    <ds:schemaRef ds:uri="http://schemas.microsoft.com/sharepoint/v3"/>
    <ds:schemaRef ds:uri="fd76cb0e-e4bd-4088-a69b-71c6bb240656"/>
  </ds:schemaRefs>
</ds:datastoreItem>
</file>

<file path=customXml/itemProps2.xml><?xml version="1.0" encoding="utf-8"?>
<ds:datastoreItem xmlns:ds="http://schemas.openxmlformats.org/officeDocument/2006/customXml" ds:itemID="{6CBFAC11-EF57-4F9E-BF41-9B35C0381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9C342-4D48-4142-B0D6-8BA129782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76cb0e-e4bd-4088-a69b-71c6bb240656"/>
    <ds:schemaRef ds:uri="4d05bbd2-ef3a-4a1a-90f8-908e77041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Zal-_nr_7_-_Wzor_tresci_spelniajacej_obowiazek_informacyjny</vt:lpstr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Zal-_nr_7_-_Wzor_tresci_spelniajacej_obowiazek_informacyjny</dc:title>
  <dc:creator>Wojciech Wysocki</dc:creator>
  <cp:keywords>gdpr; rodo</cp:keywords>
  <cp:lastModifiedBy>Zbigniew Jaroszuk</cp:lastModifiedBy>
  <cp:revision>23</cp:revision>
  <cp:lastPrinted>2018-06-26T05:05:00Z</cp:lastPrinted>
  <dcterms:created xsi:type="dcterms:W3CDTF">2018-05-24T21:29:00Z</dcterms:created>
  <dcterms:modified xsi:type="dcterms:W3CDTF">2018-08-09T11:59:00Z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0x010100E147B48741444D10A23920F4D0F670C000FA23441825AA8F4DA852C0458372E0F6</vt:lpwstr>
  </property>
  <property fmtid="{D5CDD505-2E9C-101B-9397-08002B2CF9AE}" pid="3" name="TaxKeyword">
    <vt:lpwstr>1481;#rodo|16d12706-7fd5-4608-9773-b16eaa356a23;#1480;#gdpr|5c3e2c7c-b7f1-4a1b-a5fa-449445c60e54</vt:lpwstr>
  </property>
  <property fmtid="{D5CDD505-2E9C-101B-9397-08002B2CF9AE}" pid="4" name="CissDocumentArea">
    <vt:lpwstr>17;#Informatyka i telekomunikacja|88fd9b3b-2975-4132-a913-10d0137032df</vt:lpwstr>
  </property>
  <property fmtid="{D5CDD505-2E9C-101B-9397-08002B2CF9AE}" pid="5" name="CissDocumentCategory">
    <vt:lpwstr>1051;#Załącznik|1c166319-df5f-4ad4-a3e8-aed1e6e1be14</vt:lpwstr>
  </property>
  <property fmtid="{D5CDD505-2E9C-101B-9397-08002B2CF9AE}" pid="6" name="CissDocumentGroup">
    <vt:lpwstr>1050;#Pliki inne|39ae77e4-84bc-4f7d-96bf-6775d61d2992</vt:lpwstr>
  </property>
</Properties>
</file>