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19" w:rsidRPr="00FC0358" w:rsidRDefault="00793919" w:rsidP="0031273B">
      <w:pPr>
        <w:jc w:val="right"/>
        <w:outlineLvl w:val="0"/>
        <w:rPr>
          <w:b/>
        </w:rPr>
      </w:pPr>
      <w:bookmarkStart w:id="0" w:name="_GoBack"/>
      <w:bookmarkEnd w:id="0"/>
      <w:r w:rsidRPr="00FC0358">
        <w:rPr>
          <w:b/>
        </w:rPr>
        <w:t xml:space="preserve">Załącznik nr </w:t>
      </w:r>
      <w:r>
        <w:rPr>
          <w:b/>
        </w:rPr>
        <w:t>4 do</w:t>
      </w:r>
      <w:r w:rsidRPr="00FC0358">
        <w:rPr>
          <w:b/>
        </w:rPr>
        <w:t xml:space="preserve"> IDW</w:t>
      </w:r>
    </w:p>
    <w:p w:rsidR="00741D4A" w:rsidRDefault="00741D4A" w:rsidP="00793919">
      <w:pPr>
        <w:spacing w:before="0" w:after="0"/>
      </w:pPr>
    </w:p>
    <w:p w:rsidR="00793919" w:rsidRDefault="00793919" w:rsidP="00793919">
      <w:pPr>
        <w:spacing w:before="0" w:after="0"/>
      </w:pPr>
      <w:r>
        <w:t>………………………………………………..</w:t>
      </w:r>
    </w:p>
    <w:p w:rsidR="00793919" w:rsidRPr="00F35A64" w:rsidRDefault="00793919" w:rsidP="0031273B">
      <w:pPr>
        <w:spacing w:before="0" w:after="0"/>
        <w:outlineLvl w:val="0"/>
        <w:rPr>
          <w:sz w:val="20"/>
        </w:rPr>
      </w:pPr>
      <w:r w:rsidRPr="00F35A64">
        <w:rPr>
          <w:sz w:val="20"/>
        </w:rPr>
        <w:t>Nazwa i adres Wykonawcy</w:t>
      </w:r>
    </w:p>
    <w:p w:rsidR="00793919" w:rsidRPr="00F35A64" w:rsidRDefault="00793919" w:rsidP="00793919">
      <w:pPr>
        <w:spacing w:before="0" w:after="0"/>
        <w:rPr>
          <w:sz w:val="20"/>
        </w:rPr>
      </w:pPr>
      <w:r w:rsidRPr="00F35A64">
        <w:rPr>
          <w:sz w:val="20"/>
        </w:rPr>
        <w:t>(pieczątka)</w:t>
      </w:r>
    </w:p>
    <w:p w:rsidR="00793919" w:rsidRPr="00B90C32" w:rsidRDefault="00793919" w:rsidP="00793919"/>
    <w:p w:rsidR="00793919" w:rsidRDefault="00793919" w:rsidP="0031273B">
      <w:pPr>
        <w:spacing w:before="0" w:after="0"/>
        <w:jc w:val="center"/>
        <w:outlineLvl w:val="0"/>
        <w:rPr>
          <w:b/>
        </w:rPr>
      </w:pPr>
      <w:r>
        <w:rPr>
          <w:b/>
        </w:rPr>
        <w:t>WYKAZ</w:t>
      </w:r>
      <w:r w:rsidRPr="00E97B26">
        <w:rPr>
          <w:b/>
        </w:rPr>
        <w:t xml:space="preserve"> </w:t>
      </w:r>
      <w:r>
        <w:rPr>
          <w:b/>
        </w:rPr>
        <w:t>WYKONANYCH USŁUG</w:t>
      </w:r>
    </w:p>
    <w:p w:rsidR="00793919" w:rsidRPr="00E97B26" w:rsidRDefault="00793919" w:rsidP="00793919">
      <w:r w:rsidRPr="00E97B26">
        <w:t xml:space="preserve">Dotyczy: postępowania o udzielenie zamówienia publicznego na realizację zadania: </w:t>
      </w:r>
      <w:r w:rsidR="00526F12">
        <w:t>UMOWA</w:t>
      </w:r>
      <w:r w:rsidRPr="00E97B26">
        <w:t xml:space="preserve"> NA USŁUGI U-1: INŻYNIER KONTRAKTU W RAMACH PRZEDSIĘWZIĘCIA INWESTYCYJNEGO PN. „</w:t>
      </w:r>
      <w:r w:rsidRPr="00444B02">
        <w:rPr>
          <w:i/>
        </w:rPr>
        <w:t>Budowa ciepłowni opalanej biomasą o mocy 17 MW (5MW+12MW) w Białej Podlaskiej</w:t>
      </w:r>
      <w:r w:rsidRPr="00E97B26">
        <w:t>".</w:t>
      </w:r>
    </w:p>
    <w:p w:rsidR="00793919" w:rsidRPr="00B90C32" w:rsidRDefault="00793919" w:rsidP="00793919">
      <w:pPr>
        <w:rPr>
          <w:szCs w:val="22"/>
        </w:rPr>
      </w:pPr>
      <w:r w:rsidRPr="00B90C32">
        <w:rPr>
          <w:szCs w:val="22"/>
        </w:rPr>
        <w:t>Wykonałem następujące usługi</w:t>
      </w:r>
      <w:r>
        <w:rPr>
          <w:szCs w:val="22"/>
        </w:rPr>
        <w:t xml:space="preserve"> polegające</w:t>
      </w:r>
      <w:r w:rsidRPr="00176C69">
        <w:t xml:space="preserve"> </w:t>
      </w:r>
      <w:r>
        <w:t>na pełnieniu funkcji Inżyniera Kontraktu, opisane w sekcji II pkt.1.2.1 a) IDW</w:t>
      </w:r>
      <w:r w:rsidRPr="00B90C32">
        <w:rPr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408"/>
        <w:gridCol w:w="1264"/>
        <w:gridCol w:w="2277"/>
        <w:gridCol w:w="1056"/>
        <w:gridCol w:w="1192"/>
        <w:gridCol w:w="1551"/>
      </w:tblGrid>
      <w:tr w:rsidR="00793919" w:rsidRPr="0054665A" w:rsidTr="00FA3EEF">
        <w:trPr>
          <w:cantSplit/>
          <w:trHeight w:val="364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764" w:type="pct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Nazwa usługi</w:t>
            </w:r>
          </w:p>
        </w:tc>
        <w:tc>
          <w:tcPr>
            <w:tcW w:w="686" w:type="pct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Wartość usługi</w:t>
            </w:r>
          </w:p>
        </w:tc>
        <w:tc>
          <w:tcPr>
            <w:tcW w:w="1236" w:type="pct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Przedmiot usługi (nazwa wykonanego zamówienia)</w:t>
            </w:r>
          </w:p>
        </w:tc>
        <w:tc>
          <w:tcPr>
            <w:tcW w:w="122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Data wykonania</w:t>
            </w:r>
          </w:p>
        </w:tc>
        <w:tc>
          <w:tcPr>
            <w:tcW w:w="842" w:type="pct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Odbiorca (nazwa, adres, nr telefonu do kontaktu)</w:t>
            </w:r>
          </w:p>
        </w:tc>
      </w:tr>
      <w:tr w:rsidR="00793919" w:rsidRPr="0054665A" w:rsidTr="00FA3EEF">
        <w:trPr>
          <w:cantSplit/>
          <w:trHeight w:val="484"/>
        </w:trPr>
        <w:tc>
          <w:tcPr>
            <w:tcW w:w="252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4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0" w:type="pct"/>
            <w:gridSpan w:val="2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2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3919" w:rsidRPr="0054665A" w:rsidTr="00FA3EEF">
        <w:trPr>
          <w:cantSplit/>
          <w:trHeight w:val="630"/>
        </w:trPr>
        <w:tc>
          <w:tcPr>
            <w:tcW w:w="252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4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początek (data)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zakończenie (data)</w:t>
            </w:r>
          </w:p>
        </w:tc>
        <w:tc>
          <w:tcPr>
            <w:tcW w:w="842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3919" w:rsidRPr="0054665A" w:rsidTr="00FA3EEF">
        <w:trPr>
          <w:cantSplit/>
        </w:trPr>
        <w:tc>
          <w:tcPr>
            <w:tcW w:w="25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764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3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47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3919" w:rsidRPr="0054665A" w:rsidTr="00FA3EEF">
        <w:trPr>
          <w:cantSplit/>
        </w:trPr>
        <w:tc>
          <w:tcPr>
            <w:tcW w:w="25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764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3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47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3919" w:rsidRPr="0054665A" w:rsidTr="00FA3EEF">
        <w:trPr>
          <w:cantSplit/>
        </w:trPr>
        <w:tc>
          <w:tcPr>
            <w:tcW w:w="25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764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3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47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3919" w:rsidRPr="0054665A" w:rsidTr="00FA3EEF">
        <w:trPr>
          <w:cantSplit/>
        </w:trPr>
        <w:tc>
          <w:tcPr>
            <w:tcW w:w="25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..</w:t>
            </w:r>
          </w:p>
        </w:tc>
        <w:tc>
          <w:tcPr>
            <w:tcW w:w="764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3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47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793919" w:rsidRDefault="00793919" w:rsidP="00793919">
      <w:pPr>
        <w:rPr>
          <w:szCs w:val="22"/>
        </w:rPr>
      </w:pPr>
    </w:p>
    <w:p w:rsidR="00793919" w:rsidRPr="00B90C32" w:rsidRDefault="00793919" w:rsidP="00793919">
      <w:pPr>
        <w:rPr>
          <w:szCs w:val="22"/>
        </w:rPr>
      </w:pPr>
      <w:r w:rsidRPr="00B90C32">
        <w:rPr>
          <w:szCs w:val="22"/>
        </w:rPr>
        <w:t>Wykonałem następujące usługi</w:t>
      </w:r>
      <w:r>
        <w:rPr>
          <w:szCs w:val="22"/>
        </w:rPr>
        <w:t xml:space="preserve"> polegające</w:t>
      </w:r>
      <w:r w:rsidRPr="00176C69">
        <w:t xml:space="preserve"> </w:t>
      </w:r>
      <w:r>
        <w:t>na pełnieniu funkcji Pomocy Technicznej lub Inżyniera Kontraktu dla przedsięwzięcia dofinansowanego z Programu Operacyjnego Infrastruktura i Środowisko, opisane w sekcji II pkt. 1.2.1 b) IDW</w:t>
      </w:r>
      <w:r w:rsidRPr="00B90C32">
        <w:rPr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408"/>
        <w:gridCol w:w="1264"/>
        <w:gridCol w:w="2277"/>
        <w:gridCol w:w="1056"/>
        <w:gridCol w:w="1192"/>
        <w:gridCol w:w="1551"/>
      </w:tblGrid>
      <w:tr w:rsidR="00793919" w:rsidRPr="0054665A" w:rsidTr="00FA3EEF">
        <w:trPr>
          <w:cantSplit/>
          <w:trHeight w:val="364"/>
        </w:trPr>
        <w:tc>
          <w:tcPr>
            <w:tcW w:w="252" w:type="pct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764" w:type="pct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Nazwa usługi</w:t>
            </w:r>
          </w:p>
        </w:tc>
        <w:tc>
          <w:tcPr>
            <w:tcW w:w="686" w:type="pct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Wartość usługi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236" w:type="pct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Przedmiot usługi (nazwa wykonanego zamówienia)</w:t>
            </w:r>
          </w:p>
        </w:tc>
        <w:tc>
          <w:tcPr>
            <w:tcW w:w="122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Data wykonania</w:t>
            </w:r>
          </w:p>
        </w:tc>
        <w:tc>
          <w:tcPr>
            <w:tcW w:w="842" w:type="pct"/>
            <w:vMerge w:val="restar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Odbiorca (nazwa, adres, nr telefonu do kontaktu)</w:t>
            </w:r>
          </w:p>
        </w:tc>
      </w:tr>
      <w:tr w:rsidR="00793919" w:rsidRPr="0054665A" w:rsidTr="00FA3EEF">
        <w:trPr>
          <w:cantSplit/>
          <w:trHeight w:val="484"/>
        </w:trPr>
        <w:tc>
          <w:tcPr>
            <w:tcW w:w="252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4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0" w:type="pct"/>
            <w:gridSpan w:val="2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2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3919" w:rsidRPr="0054665A" w:rsidTr="00FA3EEF">
        <w:trPr>
          <w:cantSplit/>
          <w:trHeight w:val="630"/>
        </w:trPr>
        <w:tc>
          <w:tcPr>
            <w:tcW w:w="252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4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początek (data)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zakończenie (data)</w:t>
            </w:r>
          </w:p>
        </w:tc>
        <w:tc>
          <w:tcPr>
            <w:tcW w:w="842" w:type="pct"/>
            <w:vMerge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3919" w:rsidRPr="0054665A" w:rsidTr="00FA3EEF">
        <w:trPr>
          <w:cantSplit/>
        </w:trPr>
        <w:tc>
          <w:tcPr>
            <w:tcW w:w="25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764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3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47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3919" w:rsidRPr="0054665A" w:rsidTr="00FA3EEF">
        <w:trPr>
          <w:cantSplit/>
        </w:trPr>
        <w:tc>
          <w:tcPr>
            <w:tcW w:w="25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764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3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47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3919" w:rsidRPr="0054665A" w:rsidTr="00FA3EEF">
        <w:trPr>
          <w:cantSplit/>
        </w:trPr>
        <w:tc>
          <w:tcPr>
            <w:tcW w:w="25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764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3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47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3919" w:rsidRPr="0054665A" w:rsidTr="00FA3EEF">
        <w:trPr>
          <w:cantSplit/>
        </w:trPr>
        <w:tc>
          <w:tcPr>
            <w:tcW w:w="25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665A">
              <w:rPr>
                <w:rFonts w:asciiTheme="minorHAnsi" w:hAnsiTheme="minorHAnsi" w:cstheme="minorHAnsi"/>
                <w:b/>
                <w:sz w:val="20"/>
              </w:rPr>
              <w:t>..</w:t>
            </w:r>
          </w:p>
        </w:tc>
        <w:tc>
          <w:tcPr>
            <w:tcW w:w="764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8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73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47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2" w:type="pct"/>
          </w:tcPr>
          <w:p w:rsidR="00793919" w:rsidRPr="0054665A" w:rsidRDefault="00793919" w:rsidP="00FA3E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793919" w:rsidRDefault="00793919" w:rsidP="00793919">
      <w:pPr>
        <w:rPr>
          <w:b/>
        </w:rPr>
      </w:pPr>
    </w:p>
    <w:p w:rsidR="00793919" w:rsidRPr="00B90C32" w:rsidRDefault="00793919" w:rsidP="00793919">
      <w:r w:rsidRPr="00B90C32">
        <w:rPr>
          <w:b/>
        </w:rPr>
        <w:t xml:space="preserve">UWAGA </w:t>
      </w:r>
      <w:r w:rsidRPr="00B90C32">
        <w:t>– Wykonawca jest zobowiązany dostarczyć dokument</w:t>
      </w:r>
      <w:r>
        <w:t>y, wskazane w sekcji III, pkt. 3.1.1,</w:t>
      </w:r>
      <w:r w:rsidRPr="00B90C32">
        <w:t xml:space="preserve"> potwierdzający należyte wykonanie ws</w:t>
      </w:r>
      <w:r>
        <w:t>kazanych w tabelach powyżej usług.</w:t>
      </w:r>
    </w:p>
    <w:p w:rsidR="00793919" w:rsidRPr="00B90C32" w:rsidRDefault="00793919" w:rsidP="00793919">
      <w:r w:rsidRPr="00B90C32">
        <w:t xml:space="preserve">Brak dokumentu lub dokument niepotwierdzający należytego wykonania usługi, powoduje nie zaliczenie jej do doświadczenia </w:t>
      </w:r>
      <w:r>
        <w:t>w</w:t>
      </w:r>
      <w:r w:rsidRPr="00B90C32">
        <w:t>ykonawcy przez Zamawiającego.</w:t>
      </w:r>
    </w:p>
    <w:p w:rsidR="00793919" w:rsidRPr="00B90C32" w:rsidRDefault="00793919" w:rsidP="00793919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793919" w:rsidRPr="0047483F" w:rsidTr="00FA3E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919" w:rsidRPr="005B200E" w:rsidRDefault="0079391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Nazwa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919" w:rsidRPr="005B200E" w:rsidRDefault="0079391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Nazwisko i imię osoby (osób) upoważnionej(</w:t>
            </w:r>
            <w:proofErr w:type="spellStart"/>
            <w:r w:rsidRPr="005B200E">
              <w:rPr>
                <w:b/>
                <w:sz w:val="20"/>
                <w:szCs w:val="18"/>
              </w:rPr>
              <w:t>ych</w:t>
            </w:r>
            <w:proofErr w:type="spellEnd"/>
            <w:r w:rsidRPr="005B200E">
              <w:rPr>
                <w:b/>
                <w:sz w:val="20"/>
                <w:szCs w:val="18"/>
              </w:rPr>
              <w:t>) do podpisania niniejszej oferty w imieniu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919" w:rsidRPr="005B200E" w:rsidRDefault="0079391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Podpis(y) osoby(osób) upoważnionej(</w:t>
            </w:r>
            <w:proofErr w:type="spellStart"/>
            <w:r w:rsidRPr="005B200E">
              <w:rPr>
                <w:b/>
                <w:sz w:val="20"/>
                <w:szCs w:val="18"/>
              </w:rPr>
              <w:t>ych</w:t>
            </w:r>
            <w:proofErr w:type="spellEnd"/>
            <w:r w:rsidRPr="005B200E">
              <w:rPr>
                <w:b/>
                <w:sz w:val="20"/>
                <w:szCs w:val="18"/>
              </w:rPr>
              <w:t>) do podpisania niniejszej oferty w imieniu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919" w:rsidRPr="005B200E" w:rsidRDefault="0079391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Pieczęć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919" w:rsidRPr="005B200E" w:rsidRDefault="0079391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Miejscowość</w:t>
            </w:r>
          </w:p>
          <w:p w:rsidR="00793919" w:rsidRPr="005B200E" w:rsidRDefault="00793919" w:rsidP="00FA3EEF">
            <w:pPr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i data</w:t>
            </w:r>
          </w:p>
        </w:tc>
      </w:tr>
      <w:tr w:rsidR="00793919" w:rsidRPr="0047483F" w:rsidTr="00FA3E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9" w:rsidRDefault="00793919" w:rsidP="00FA3EEF">
            <w:pPr>
              <w:rPr>
                <w:sz w:val="20"/>
                <w:szCs w:val="18"/>
              </w:rPr>
            </w:pPr>
          </w:p>
          <w:p w:rsidR="00793919" w:rsidRDefault="00793919" w:rsidP="00FA3EEF">
            <w:pPr>
              <w:rPr>
                <w:sz w:val="20"/>
                <w:szCs w:val="18"/>
              </w:rPr>
            </w:pPr>
          </w:p>
          <w:p w:rsidR="00793919" w:rsidRPr="0047483F" w:rsidRDefault="00793919" w:rsidP="00FA3EEF">
            <w:pPr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9" w:rsidRPr="0047483F" w:rsidRDefault="00793919" w:rsidP="00FA3EEF">
            <w:pPr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9" w:rsidRPr="0047483F" w:rsidRDefault="00793919" w:rsidP="00FA3EE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9" w:rsidRPr="0047483F" w:rsidRDefault="00793919" w:rsidP="00FA3EE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19" w:rsidRPr="0047483F" w:rsidRDefault="00793919" w:rsidP="00FA3EEF">
            <w:pPr>
              <w:jc w:val="center"/>
              <w:rPr>
                <w:sz w:val="20"/>
                <w:szCs w:val="18"/>
              </w:rPr>
            </w:pPr>
          </w:p>
        </w:tc>
      </w:tr>
    </w:tbl>
    <w:p w:rsidR="008A36CF" w:rsidRDefault="008A36CF"/>
    <w:sectPr w:rsidR="008A36CF" w:rsidSect="0032510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6C" w:rsidRDefault="0024606C" w:rsidP="00793919">
      <w:pPr>
        <w:spacing w:before="0" w:after="0"/>
      </w:pPr>
      <w:r>
        <w:separator/>
      </w:r>
    </w:p>
  </w:endnote>
  <w:endnote w:type="continuationSeparator" w:id="0">
    <w:p w:rsidR="0024606C" w:rsidRDefault="0024606C" w:rsidP="007939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505"/>
      <w:docPartObj>
        <w:docPartGallery w:val="Page Numbers (Bottom of Page)"/>
        <w:docPartUnique/>
      </w:docPartObj>
    </w:sdtPr>
    <w:sdtEndPr/>
    <w:sdtContent>
      <w:p w:rsidR="00793919" w:rsidRDefault="0024606C" w:rsidP="00793919">
        <w:pPr>
          <w:pStyle w:val="Stopka"/>
          <w:pBdr>
            <w:top w:val="single" w:sz="12" w:space="1" w:color="365F91" w:themeColor="accent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3919" w:rsidRPr="00793919" w:rsidRDefault="00793919" w:rsidP="00793919">
    <w:pPr>
      <w:pStyle w:val="Stopka"/>
      <w:ind w:right="141"/>
      <w:jc w:val="lef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6C" w:rsidRDefault="0024606C" w:rsidP="00793919">
      <w:pPr>
        <w:spacing w:before="0" w:after="0"/>
      </w:pPr>
      <w:r>
        <w:separator/>
      </w:r>
    </w:p>
  </w:footnote>
  <w:footnote w:type="continuationSeparator" w:id="0">
    <w:p w:rsidR="0024606C" w:rsidRDefault="0024606C" w:rsidP="007939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4A" w:rsidRPr="003370A8" w:rsidRDefault="00741D4A" w:rsidP="00741D4A">
    <w:pPr>
      <w:pStyle w:val="Nagwek"/>
      <w:tabs>
        <w:tab w:val="left" w:pos="1777"/>
      </w:tabs>
      <w:jc w:val="center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0C" w:rsidRPr="003370A8" w:rsidRDefault="0032510C" w:rsidP="0032510C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5236" cy="1184052"/>
          <wp:effectExtent l="0" t="0" r="0" b="0"/>
          <wp:docPr id="2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986" cy="119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19"/>
    <w:rsid w:val="00002FEF"/>
    <w:rsid w:val="00063482"/>
    <w:rsid w:val="00232C86"/>
    <w:rsid w:val="0024606C"/>
    <w:rsid w:val="0031273B"/>
    <w:rsid w:val="0032510C"/>
    <w:rsid w:val="004665B4"/>
    <w:rsid w:val="004A544C"/>
    <w:rsid w:val="00526F12"/>
    <w:rsid w:val="006B0628"/>
    <w:rsid w:val="00741D4A"/>
    <w:rsid w:val="00786F45"/>
    <w:rsid w:val="00793919"/>
    <w:rsid w:val="008A36CF"/>
    <w:rsid w:val="008D6816"/>
    <w:rsid w:val="00954F6D"/>
    <w:rsid w:val="009904F1"/>
    <w:rsid w:val="00CB1CD5"/>
    <w:rsid w:val="00D6626D"/>
    <w:rsid w:val="00E16E42"/>
    <w:rsid w:val="00F3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93919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793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9391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93919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19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Nagwek">
    <w:name w:val="header"/>
    <w:aliases w:val="Nagłówek strony,Znak1,2"/>
    <w:basedOn w:val="Normalny"/>
    <w:link w:val="NagwekZnak"/>
    <w:unhideWhenUsed/>
    <w:rsid w:val="0079391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79391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79391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79391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27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273B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93919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793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9391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93919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19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Nagwek">
    <w:name w:val="header"/>
    <w:aliases w:val="Nagłówek strony,Znak1,2"/>
    <w:basedOn w:val="Normalny"/>
    <w:link w:val="NagwekZnak"/>
    <w:unhideWhenUsed/>
    <w:rsid w:val="0079391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79391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79391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793919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27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273B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2018-01-28T21:57:00Z</dcterms:created>
  <dcterms:modified xsi:type="dcterms:W3CDTF">2018-01-28T21:57:00Z</dcterms:modified>
</cp:coreProperties>
</file>