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9" w:rsidRPr="00FC0358" w:rsidRDefault="00CE1959" w:rsidP="00E37860">
      <w:pPr>
        <w:jc w:val="right"/>
        <w:outlineLvl w:val="0"/>
        <w:rPr>
          <w:b/>
        </w:rPr>
      </w:pPr>
      <w:r w:rsidRPr="00FC0358">
        <w:rPr>
          <w:b/>
        </w:rPr>
        <w:t xml:space="preserve">Załącznik nr </w:t>
      </w:r>
      <w:r>
        <w:rPr>
          <w:b/>
        </w:rPr>
        <w:t>5 do</w:t>
      </w:r>
      <w:r w:rsidRPr="00FC0358">
        <w:rPr>
          <w:b/>
        </w:rPr>
        <w:t xml:space="preserve"> IDW</w:t>
      </w:r>
    </w:p>
    <w:p w:rsidR="00CE1959" w:rsidRDefault="00CE1959" w:rsidP="00CE1959">
      <w:pPr>
        <w:spacing w:before="0" w:after="0"/>
      </w:pPr>
      <w:r>
        <w:t>………………………………………………..</w:t>
      </w:r>
    </w:p>
    <w:p w:rsidR="00CE1959" w:rsidRPr="009E6AFB" w:rsidRDefault="00CE1959" w:rsidP="00E37860">
      <w:pPr>
        <w:spacing w:before="0" w:after="0"/>
        <w:outlineLvl w:val="0"/>
        <w:rPr>
          <w:sz w:val="20"/>
        </w:rPr>
      </w:pPr>
      <w:r w:rsidRPr="009E6AFB">
        <w:rPr>
          <w:sz w:val="20"/>
        </w:rPr>
        <w:t>Nazwa i adres Wykonawcy</w:t>
      </w:r>
    </w:p>
    <w:p w:rsidR="00CE1959" w:rsidRPr="009E6AFB" w:rsidRDefault="00CE1959" w:rsidP="00CE1959">
      <w:pPr>
        <w:spacing w:before="0" w:after="0"/>
        <w:rPr>
          <w:sz w:val="20"/>
        </w:rPr>
      </w:pPr>
      <w:r w:rsidRPr="009E6AFB">
        <w:rPr>
          <w:sz w:val="20"/>
        </w:rPr>
        <w:t>(pieczątka)</w:t>
      </w:r>
    </w:p>
    <w:p w:rsidR="00CE1959" w:rsidRDefault="00CE1959" w:rsidP="00CE1959">
      <w:pPr>
        <w:spacing w:before="0" w:after="0"/>
        <w:jc w:val="left"/>
        <w:rPr>
          <w:b/>
        </w:rPr>
      </w:pPr>
    </w:p>
    <w:p w:rsidR="00CE1959" w:rsidRDefault="00CE1959" w:rsidP="00E37860">
      <w:pPr>
        <w:spacing w:before="0" w:after="0"/>
        <w:jc w:val="center"/>
        <w:outlineLvl w:val="0"/>
        <w:rPr>
          <w:b/>
        </w:rPr>
      </w:pPr>
      <w:r>
        <w:rPr>
          <w:b/>
        </w:rPr>
        <w:t>WYKAZ OSÓB ZDOLNYCH DO WYKONANIA ZAMÓWIENIA, KTÓRYMI WYKONAWCA</w:t>
      </w:r>
    </w:p>
    <w:p w:rsidR="00CE1959" w:rsidRDefault="00CE1959" w:rsidP="00CE1959">
      <w:pPr>
        <w:spacing w:before="0" w:after="0"/>
        <w:jc w:val="center"/>
        <w:rPr>
          <w:b/>
        </w:rPr>
      </w:pPr>
      <w:r>
        <w:rPr>
          <w:b/>
        </w:rPr>
        <w:t>BĘDZIE DYSPONOWAĆ PRZY REALIZACJI NINIEJSZEGO ZAMÓWIENIA</w:t>
      </w:r>
    </w:p>
    <w:p w:rsidR="00CE1959" w:rsidRPr="00E97B26" w:rsidRDefault="00CE1959" w:rsidP="00CE1959">
      <w:r w:rsidRPr="00E97B26">
        <w:t xml:space="preserve">Dotyczy: postępowania o udzielenie zamówienia publicznego na realizację zadania: </w:t>
      </w:r>
      <w:r w:rsidR="005B0C17">
        <w:t>UMOWA</w:t>
      </w:r>
      <w:r w:rsidRPr="00E97B26">
        <w:t xml:space="preserve"> NA USŁUGI U-1: INŻYNIER KONTRAKTU W RAMACH PRZEDSIĘWZIĘCIA INWESTYCYJNEGO PN. „Budowa ciepłowni opalanej biomasą o mocy 17 MW (5MW+12MW)</w:t>
      </w:r>
      <w:r>
        <w:t xml:space="preserve"> </w:t>
      </w:r>
      <w:r w:rsidRPr="00E97B26">
        <w:t>w Białej Podlaskiej".</w:t>
      </w:r>
    </w:p>
    <w:p w:rsidR="00CE1959" w:rsidRDefault="00CE1959" w:rsidP="00CE1959">
      <w:pPr>
        <w:spacing w:before="0" w:after="0"/>
        <w:rPr>
          <w:b/>
        </w:rPr>
      </w:pPr>
    </w:p>
    <w:p w:rsidR="00CE1959" w:rsidRDefault="00CE1959" w:rsidP="00E37860">
      <w:pPr>
        <w:outlineLvl w:val="0"/>
      </w:pPr>
      <w:r>
        <w:t>Wykaz osób określonych w Sekcji II  w pkt. 1.3.1 – 1.3.</w:t>
      </w:r>
      <w:r w:rsidR="00D166DD">
        <w:t>4 oraz Technolog – Specjalista ds. Ciepłowni Biomasowych, którego wykazanie nie jest warunkiem udziału w postępowaniu, lecz jest jednym z kryteriów oceny ofert).</w:t>
      </w:r>
    </w:p>
    <w:tbl>
      <w:tblPr>
        <w:tblStyle w:val="Tabela-Siatka"/>
        <w:tblW w:w="5000" w:type="pct"/>
        <w:tblLook w:val="04A0"/>
      </w:tblPr>
      <w:tblGrid>
        <w:gridCol w:w="594"/>
        <w:gridCol w:w="1499"/>
        <w:gridCol w:w="1559"/>
        <w:gridCol w:w="2838"/>
        <w:gridCol w:w="1871"/>
        <w:gridCol w:w="2099"/>
        <w:gridCol w:w="1968"/>
        <w:gridCol w:w="1792"/>
      </w:tblGrid>
      <w:tr w:rsidR="00CE1959" w:rsidRPr="00CA1AC1" w:rsidTr="00FA3EEF">
        <w:trPr>
          <w:trHeight w:hRule="exact" w:val="1162"/>
          <w:tblHeader/>
        </w:trPr>
        <w:tc>
          <w:tcPr>
            <w:tcW w:w="209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I</w:t>
            </w:r>
            <w:r w:rsidRPr="00CA1AC1">
              <w:rPr>
                <w:rFonts w:asciiTheme="minorHAnsi" w:hAnsiTheme="minorHAnsi"/>
                <w:b/>
              </w:rPr>
              <w:t>mię</w:t>
            </w:r>
            <w:r>
              <w:rPr>
                <w:b/>
              </w:rPr>
              <w:t xml:space="preserve"> i nazwisko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998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Rodzaj uprawnień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Rodzaj wykonanych robót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Miejsce i nazwa zakończonego zadania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:rsidR="00CE1959" w:rsidRDefault="00CE1959" w:rsidP="00FA3E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Wartość zakończonego zadania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:rsidR="00CE1959" w:rsidRPr="00CA1AC1" w:rsidRDefault="00CE1959" w:rsidP="00FA3E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[zł]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CE1959" w:rsidRPr="00CA1AC1" w:rsidRDefault="00CE1959" w:rsidP="00FA3EEF">
            <w:pPr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Data zakończenia zadania</w:t>
            </w: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1.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Kierownik Zespołu -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A1AC1">
              <w:rPr>
                <w:rFonts w:asciiTheme="minorHAnsi" w:hAnsiTheme="minorHAnsi"/>
                <w:b/>
              </w:rPr>
              <w:t>Inżynier Rezydent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Nie określono wymagań w tym zakresie.</w:t>
            </w: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579CC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CE1959" w:rsidRPr="00CA1AC1">
              <w:rPr>
                <w:rFonts w:asciiTheme="minorHAnsi" w:hAnsiTheme="minorHAnsi"/>
              </w:rPr>
              <w:t>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Inspektor Nadzoru Inwestorskiego  w specjalności konstrukcyjno-budowlanej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>Uprawnienia: zawodowe do kierowania robotami budowlanymi bez ograniczeń w specjalności konstrukcyjno budowlanej.</w:t>
            </w: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579CC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E1959" w:rsidRPr="00CA1AC1">
              <w:rPr>
                <w:rFonts w:asciiTheme="minorHAnsi" w:hAnsiTheme="minorHAnsi"/>
              </w:rPr>
              <w:t>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C579CC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 xml:space="preserve">Inspektor Nadzoru Inwestorskiego w branży </w:t>
            </w:r>
            <w:r w:rsidR="00C579CC">
              <w:rPr>
                <w:rFonts w:asciiTheme="minorHAnsi" w:hAnsiTheme="minorHAnsi"/>
                <w:b/>
              </w:rPr>
              <w:t>elektrycznej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 w:rsidRPr="00CA1AC1">
              <w:rPr>
                <w:rFonts w:asciiTheme="minorHAnsi" w:hAnsiTheme="minorHAnsi"/>
              </w:rPr>
              <w:t xml:space="preserve">Uprawnienia: </w:t>
            </w:r>
            <w:r w:rsidR="00C579CC" w:rsidRPr="00F07C7E">
              <w:t xml:space="preserve">do kierowania robotami </w:t>
            </w:r>
            <w:r w:rsidR="00C579CC">
              <w:t>budowlanymi bez ograniczeń</w:t>
            </w:r>
            <w:r w:rsidR="00C579CC" w:rsidRPr="00F07C7E">
              <w:t xml:space="preserve"> w specjalności instalacyjnej w zakresie sieci, </w:t>
            </w:r>
            <w:r w:rsidR="00C579CC" w:rsidRPr="008D0D63">
              <w:t>instalacji i urządzeń elektrycznych i elektroenergetycznych</w:t>
            </w:r>
            <w:r w:rsidRPr="00CA1AC1">
              <w:rPr>
                <w:rFonts w:asciiTheme="minorHAnsi" w:hAnsiTheme="minorHAnsi"/>
              </w:rPr>
              <w:t>.</w:t>
            </w: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 w:val="restart"/>
            <w:vAlign w:val="center"/>
          </w:tcPr>
          <w:p w:rsidR="00CE1959" w:rsidRPr="00CA1AC1" w:rsidRDefault="00C579CC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E1959" w:rsidRPr="00CA1AC1">
              <w:rPr>
                <w:rFonts w:asciiTheme="minorHAnsi" w:hAnsiTheme="minorHAnsi"/>
              </w:rPr>
              <w:t>.</w:t>
            </w:r>
          </w:p>
        </w:tc>
        <w:tc>
          <w:tcPr>
            <w:tcW w:w="527" w:type="pct"/>
            <w:vMerge w:val="restar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 w:rsidRPr="00CA1AC1">
              <w:rPr>
                <w:rFonts w:asciiTheme="minorHAnsi" w:hAnsiTheme="minorHAnsi"/>
                <w:b/>
              </w:rPr>
              <w:t>Inspektor Nadzoru Inwestorskiego w branży sanitarnej</w:t>
            </w:r>
            <w:r w:rsidR="004849E8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998" w:type="pct"/>
            <w:vMerge w:val="restart"/>
            <w:vAlign w:val="center"/>
          </w:tcPr>
          <w:p w:rsidR="00CE1959" w:rsidRPr="00CA1AC1" w:rsidRDefault="00CE1959" w:rsidP="00FA3EEF">
            <w:pPr>
              <w:pStyle w:val="Akapitzlist"/>
              <w:ind w:left="0" w:firstLine="0"/>
              <w:jc w:val="center"/>
              <w:rPr>
                <w:rFonts w:eastAsiaTheme="minorEastAsia" w:cs="Times New Roman"/>
                <w:szCs w:val="20"/>
                <w:lang w:eastAsia="pl-PL"/>
              </w:rPr>
            </w:pPr>
            <w:r w:rsidRPr="00CA1AC1">
              <w:rPr>
                <w:rFonts w:eastAsiaTheme="minorEastAsia" w:cs="Times New Roman"/>
                <w:szCs w:val="20"/>
                <w:lang w:eastAsia="pl-PL"/>
              </w:rPr>
              <w:t xml:space="preserve">Uprawnienia: </w:t>
            </w:r>
            <w:r w:rsidR="00C579CC" w:rsidRPr="00116D4F">
              <w:rPr>
                <w:szCs w:val="22"/>
              </w:rPr>
              <w:t xml:space="preserve">do kierowania robotami budowlanymi bez ograniczeń w specjalności instalacyjnej w zakresie sieci, instalacji i urządzeń cieplnych, wentylacyjnych, gazowych, wodociągowych i </w:t>
            </w:r>
            <w:r w:rsidR="00C579CC" w:rsidRPr="00116D4F">
              <w:rPr>
                <w:szCs w:val="22"/>
              </w:rPr>
              <w:lastRenderedPageBreak/>
              <w:t>kanalizacyjnych</w:t>
            </w:r>
            <w:r w:rsidR="00C579CC">
              <w:rPr>
                <w:szCs w:val="22"/>
              </w:rPr>
              <w:t>.</w:t>
            </w:r>
          </w:p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CE1959" w:rsidRPr="00CA1AC1" w:rsidTr="00FA3EEF">
        <w:trPr>
          <w:trHeight w:val="539"/>
        </w:trPr>
        <w:tc>
          <w:tcPr>
            <w:tcW w:w="209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vMerge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CE1959" w:rsidRPr="00CA1AC1" w:rsidRDefault="00CE1959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  <w:tr w:rsidR="00D166DD" w:rsidRPr="00CA1AC1" w:rsidTr="00FA3EEF">
        <w:trPr>
          <w:trHeight w:val="539"/>
        </w:trPr>
        <w:tc>
          <w:tcPr>
            <w:tcW w:w="209" w:type="pct"/>
            <w:vAlign w:val="center"/>
          </w:tcPr>
          <w:p w:rsidR="00D166DD" w:rsidRPr="00CA1AC1" w:rsidRDefault="00D166DD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527" w:type="pct"/>
          </w:tcPr>
          <w:p w:rsidR="00D166DD" w:rsidRPr="00CA1AC1" w:rsidRDefault="00D166DD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pct"/>
            <w:vAlign w:val="center"/>
          </w:tcPr>
          <w:p w:rsidR="00D166DD" w:rsidRPr="00CA1AC1" w:rsidRDefault="00D166DD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Technolog – Specjalista ds. Ciepłowni Biomasowych *</w:t>
            </w:r>
            <w:r w:rsidRPr="00D166DD">
              <w:rPr>
                <w:rFonts w:asciiTheme="minorHAnsi" w:hAnsiTheme="minorHAnsi"/>
                <w:b/>
                <w:vertAlign w:val="superscript"/>
              </w:rPr>
              <w:t>/</w:t>
            </w:r>
            <w:r>
              <w:rPr>
                <w:rFonts w:asciiTheme="minorHAnsi" w:hAnsiTheme="minorHAnsi"/>
                <w:b/>
              </w:rPr>
              <w:t>**</w:t>
            </w:r>
          </w:p>
        </w:tc>
        <w:tc>
          <w:tcPr>
            <w:tcW w:w="998" w:type="pct"/>
            <w:vAlign w:val="center"/>
          </w:tcPr>
          <w:p w:rsidR="00D166DD" w:rsidRPr="00CA1AC1" w:rsidRDefault="00D166DD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Brak wymagań</w:t>
            </w:r>
          </w:p>
        </w:tc>
        <w:tc>
          <w:tcPr>
            <w:tcW w:w="658" w:type="pct"/>
          </w:tcPr>
          <w:p w:rsidR="00D166DD" w:rsidRPr="00CA1AC1" w:rsidRDefault="00D166DD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8" w:type="pct"/>
          </w:tcPr>
          <w:p w:rsidR="00D166DD" w:rsidRPr="00CA1AC1" w:rsidRDefault="00D166DD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" w:type="pct"/>
          </w:tcPr>
          <w:p w:rsidR="00D166DD" w:rsidRPr="00CA1AC1" w:rsidRDefault="00D166DD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pct"/>
          </w:tcPr>
          <w:p w:rsidR="00D166DD" w:rsidRPr="00CA1AC1" w:rsidRDefault="00D166DD" w:rsidP="00FA3EEF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Theme="minorHAnsi" w:hAnsiTheme="minorHAnsi"/>
              </w:rPr>
            </w:pPr>
          </w:p>
        </w:tc>
      </w:tr>
    </w:tbl>
    <w:p w:rsidR="00CE1959" w:rsidRDefault="00CE1959" w:rsidP="00CE1959">
      <w:pPr>
        <w:rPr>
          <w:sz w:val="16"/>
          <w:szCs w:val="16"/>
        </w:rPr>
      </w:pPr>
      <w:r w:rsidRPr="00447D0D">
        <w:rPr>
          <w:sz w:val="16"/>
          <w:szCs w:val="16"/>
        </w:rPr>
        <w:t xml:space="preserve">* doświadczenie oznaczonych </w:t>
      </w:r>
      <w:r w:rsidR="00D166DD">
        <w:rPr>
          <w:sz w:val="16"/>
          <w:szCs w:val="16"/>
        </w:rPr>
        <w:t>Ekspertów Kluczowych</w:t>
      </w:r>
      <w:r w:rsidRPr="00447D0D">
        <w:rPr>
          <w:sz w:val="16"/>
          <w:szCs w:val="16"/>
        </w:rPr>
        <w:t xml:space="preserve"> będzie punktowane w ocenie ofert.</w:t>
      </w:r>
    </w:p>
    <w:p w:rsidR="00D166DD" w:rsidRPr="00447D0D" w:rsidRDefault="00D166DD" w:rsidP="00CE1959">
      <w:pPr>
        <w:rPr>
          <w:sz w:val="16"/>
          <w:szCs w:val="16"/>
        </w:rPr>
      </w:pPr>
      <w:r>
        <w:rPr>
          <w:sz w:val="16"/>
          <w:szCs w:val="16"/>
        </w:rPr>
        <w:t>** wykazanie oznaczonych Ekspertów Kluczowych nie stanowi warunku</w:t>
      </w:r>
      <w:r w:rsidRPr="00D166DD">
        <w:rPr>
          <w:sz w:val="16"/>
          <w:szCs w:val="16"/>
        </w:rPr>
        <w:t xml:space="preserve"> udziału w postępowaniu, lecz jest jednym z kryteriów oceny ofert</w:t>
      </w:r>
    </w:p>
    <w:p w:rsidR="00CE1959" w:rsidRPr="00F07C7E" w:rsidRDefault="00CE1959" w:rsidP="00CE1959">
      <w:pPr>
        <w:rPr>
          <w:rFonts w:cs="Arial,Bold"/>
        </w:rPr>
      </w:pPr>
      <w:r>
        <w:rPr>
          <w:rFonts w:cs="Arial,Bold"/>
        </w:rPr>
        <w:t>Niniejszym oświadczamy, że osoby które będą uczestniczyć w realizacji zamówienia posiadają wymagane uprawnienia, jeżeli ustawy nakładają obowiązek posiadania takich uprawnień.</w:t>
      </w:r>
    </w:p>
    <w:p w:rsidR="00CE1959" w:rsidRPr="00B90C32" w:rsidRDefault="00CE1959" w:rsidP="00CE1959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8"/>
        <w:gridCol w:w="2829"/>
        <w:gridCol w:w="2829"/>
        <w:gridCol w:w="2829"/>
        <w:gridCol w:w="2829"/>
      </w:tblGrid>
      <w:tr w:rsidR="00CE1959" w:rsidRPr="0047483F" w:rsidTr="00FA3E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Nazwa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Nazwisko i imię osoby (osób) upoważnionej(</w:t>
            </w:r>
            <w:proofErr w:type="spellStart"/>
            <w:r w:rsidRPr="005B200E">
              <w:rPr>
                <w:b/>
                <w:sz w:val="20"/>
                <w:szCs w:val="18"/>
              </w:rPr>
              <w:t>ych</w:t>
            </w:r>
            <w:proofErr w:type="spellEnd"/>
            <w:r w:rsidRPr="005B200E">
              <w:rPr>
                <w:b/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Podpis(y) osoby(osób) upoważnionej(</w:t>
            </w:r>
            <w:proofErr w:type="spellStart"/>
            <w:r w:rsidRPr="005B200E">
              <w:rPr>
                <w:b/>
                <w:sz w:val="20"/>
                <w:szCs w:val="18"/>
              </w:rPr>
              <w:t>ych</w:t>
            </w:r>
            <w:proofErr w:type="spellEnd"/>
            <w:r w:rsidRPr="005B200E">
              <w:rPr>
                <w:b/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Pieczęć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Miejscowość</w:t>
            </w:r>
          </w:p>
          <w:p w:rsidR="00CE1959" w:rsidRPr="005B200E" w:rsidRDefault="00CE195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i data</w:t>
            </w:r>
          </w:p>
        </w:tc>
      </w:tr>
      <w:tr w:rsidR="00CE1959" w:rsidRPr="0047483F" w:rsidTr="00FA3E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Default="00CE1959" w:rsidP="00FA3EEF">
            <w:pPr>
              <w:rPr>
                <w:sz w:val="20"/>
                <w:szCs w:val="18"/>
              </w:rPr>
            </w:pPr>
          </w:p>
          <w:p w:rsidR="00CE1959" w:rsidRDefault="00CE1959" w:rsidP="00FA3EEF">
            <w:pPr>
              <w:rPr>
                <w:sz w:val="20"/>
                <w:szCs w:val="18"/>
              </w:rPr>
            </w:pPr>
          </w:p>
          <w:p w:rsidR="00CE1959" w:rsidRPr="0047483F" w:rsidRDefault="00CE1959" w:rsidP="00FA3EEF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Pr="0047483F" w:rsidRDefault="00CE1959" w:rsidP="00FA3EEF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Pr="0047483F" w:rsidRDefault="00CE1959" w:rsidP="00FA3EE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Pr="0047483F" w:rsidRDefault="00CE1959" w:rsidP="00FA3EE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9" w:rsidRPr="0047483F" w:rsidRDefault="00CE1959" w:rsidP="00FA3EEF">
            <w:pPr>
              <w:jc w:val="center"/>
              <w:rPr>
                <w:sz w:val="20"/>
                <w:szCs w:val="18"/>
              </w:rPr>
            </w:pPr>
          </w:p>
        </w:tc>
      </w:tr>
    </w:tbl>
    <w:p w:rsidR="008A36CF" w:rsidRDefault="008A36CF"/>
    <w:sectPr w:rsidR="008A36CF" w:rsidSect="00286898">
      <w:foot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ED" w:rsidRDefault="00E70EED" w:rsidP="00CE1959">
      <w:pPr>
        <w:spacing w:before="0" w:after="0"/>
      </w:pPr>
      <w:r>
        <w:separator/>
      </w:r>
    </w:p>
  </w:endnote>
  <w:endnote w:type="continuationSeparator" w:id="0">
    <w:p w:rsidR="00E70EED" w:rsidRDefault="00E70EED" w:rsidP="00CE195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505"/>
      <w:docPartObj>
        <w:docPartGallery w:val="Page Numbers (Bottom of Page)"/>
        <w:docPartUnique/>
      </w:docPartObj>
    </w:sdtPr>
    <w:sdtContent>
      <w:p w:rsidR="00CE1959" w:rsidRDefault="004D4D84" w:rsidP="00CE1959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 w:rsidR="000C7DF4">
          <w:instrText xml:space="preserve"> PAGE   \* MERGEFORMAT </w:instrText>
        </w:r>
        <w:r>
          <w:fldChar w:fldCharType="separate"/>
        </w:r>
        <w:r w:rsidR="00EF5E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1959" w:rsidRPr="00784F29" w:rsidRDefault="00CE1959" w:rsidP="00CE1959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ED" w:rsidRDefault="00E70EED" w:rsidP="00CE1959">
      <w:pPr>
        <w:spacing w:before="0" w:after="0"/>
      </w:pPr>
      <w:r>
        <w:separator/>
      </w:r>
    </w:p>
  </w:footnote>
  <w:footnote w:type="continuationSeparator" w:id="0">
    <w:p w:rsidR="00E70EED" w:rsidRDefault="00E70EED" w:rsidP="00CE195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98" w:rsidRPr="003370A8" w:rsidRDefault="00286898" w:rsidP="00286898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5236" cy="1184052"/>
          <wp:effectExtent l="0" t="0" r="0" b="0"/>
          <wp:docPr id="2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86" cy="11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59"/>
    <w:rsid w:val="000C7DF4"/>
    <w:rsid w:val="001219CA"/>
    <w:rsid w:val="00161A3D"/>
    <w:rsid w:val="00286898"/>
    <w:rsid w:val="0035602F"/>
    <w:rsid w:val="004849E8"/>
    <w:rsid w:val="00486BDA"/>
    <w:rsid w:val="004D4D84"/>
    <w:rsid w:val="005B0C17"/>
    <w:rsid w:val="005C18B9"/>
    <w:rsid w:val="00742C4C"/>
    <w:rsid w:val="007C741F"/>
    <w:rsid w:val="0084270B"/>
    <w:rsid w:val="008A36CF"/>
    <w:rsid w:val="009E6AFB"/>
    <w:rsid w:val="00A92283"/>
    <w:rsid w:val="00B13636"/>
    <w:rsid w:val="00C24294"/>
    <w:rsid w:val="00C579CC"/>
    <w:rsid w:val="00CB1CD5"/>
    <w:rsid w:val="00CE1959"/>
    <w:rsid w:val="00D166DD"/>
    <w:rsid w:val="00D962AB"/>
    <w:rsid w:val="00DC743D"/>
    <w:rsid w:val="00DF082B"/>
    <w:rsid w:val="00E012D5"/>
    <w:rsid w:val="00E37860"/>
    <w:rsid w:val="00E70EED"/>
    <w:rsid w:val="00EA4990"/>
    <w:rsid w:val="00E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E1959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CE1959"/>
    <w:pPr>
      <w:ind w:left="720" w:hanging="323"/>
    </w:pPr>
    <w:rPr>
      <w:rFonts w:asciiTheme="minorHAnsi" w:eastAsia="Calibri" w:hAnsiTheme="minorHAnsi" w:cs="Arial"/>
      <w:bCs w:val="0"/>
      <w:iCs w:val="0"/>
      <w:szCs w:val="18"/>
      <w:lang w:eastAsia="en-US"/>
    </w:rPr>
  </w:style>
  <w:style w:type="table" w:styleId="Tabela-Siatka">
    <w:name w:val="Table Grid"/>
    <w:basedOn w:val="Standardowy"/>
    <w:uiPriority w:val="59"/>
    <w:rsid w:val="00C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CE1959"/>
    <w:rPr>
      <w:rFonts w:eastAsia="Calibri" w:cs="Arial"/>
      <w:szCs w:val="18"/>
    </w:rPr>
  </w:style>
  <w:style w:type="paragraph" w:styleId="Nagwek">
    <w:name w:val="header"/>
    <w:aliases w:val="Nagłówek strony,Znak1,2"/>
    <w:basedOn w:val="Normalny"/>
    <w:link w:val="NagwekZnak"/>
    <w:unhideWhenUsed/>
    <w:rsid w:val="00CE195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CE195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E195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E195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378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37860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98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E1959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CE1959"/>
    <w:pPr>
      <w:ind w:left="720" w:hanging="323"/>
    </w:pPr>
    <w:rPr>
      <w:rFonts w:asciiTheme="minorHAnsi" w:eastAsia="Calibri" w:hAnsiTheme="minorHAnsi" w:cs="Arial"/>
      <w:bCs w:val="0"/>
      <w:iCs w:val="0"/>
      <w:szCs w:val="18"/>
      <w:lang w:eastAsia="en-US"/>
    </w:rPr>
  </w:style>
  <w:style w:type="table" w:styleId="Tabela-Siatka">
    <w:name w:val="Table Grid"/>
    <w:basedOn w:val="Standardowy"/>
    <w:uiPriority w:val="59"/>
    <w:rsid w:val="00C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CE1959"/>
    <w:rPr>
      <w:rFonts w:eastAsia="Calibri" w:cs="Arial"/>
      <w:szCs w:val="18"/>
    </w:rPr>
  </w:style>
  <w:style w:type="paragraph" w:styleId="Nagwek">
    <w:name w:val="header"/>
    <w:aliases w:val="Nagłówek strony,Znak1,2"/>
    <w:basedOn w:val="Normalny"/>
    <w:link w:val="NagwekZnak"/>
    <w:unhideWhenUsed/>
    <w:rsid w:val="00CE195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CE195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E195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E195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378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860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98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Savona Project Sp. z o.o.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S.D.</dc:creator>
  <cp:lastModifiedBy>Sławomir Duda</cp:lastModifiedBy>
  <cp:revision>5</cp:revision>
  <dcterms:created xsi:type="dcterms:W3CDTF">2018-03-24T15:54:00Z</dcterms:created>
  <dcterms:modified xsi:type="dcterms:W3CDTF">2018-03-29T08:36:00Z</dcterms:modified>
</cp:coreProperties>
</file>