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0DAD" w14:textId="26B93BD8" w:rsidR="00B5184E" w:rsidRPr="0099051E" w:rsidRDefault="00815E8F" w:rsidP="0099051E">
      <w:pPr>
        <w:spacing w:after="113"/>
        <w:ind w:left="7080" w:firstLine="708"/>
        <w:rPr>
          <w:rFonts w:ascii="Calibri" w:hAnsi="Calibri" w:cs="Calibri"/>
          <w:sz w:val="22"/>
          <w:szCs w:val="22"/>
        </w:rPr>
      </w:pPr>
      <w:r w:rsidRPr="00BF4819">
        <w:rPr>
          <w:rFonts w:ascii="Calibri" w:hAnsi="Calibri" w:cs="Calibri"/>
          <w:sz w:val="22"/>
          <w:szCs w:val="22"/>
        </w:rPr>
        <w:t xml:space="preserve">Załącznik nr </w:t>
      </w:r>
      <w:r w:rsidR="00F55311">
        <w:rPr>
          <w:rFonts w:ascii="Calibri" w:hAnsi="Calibri" w:cs="Calibri"/>
          <w:sz w:val="22"/>
          <w:szCs w:val="22"/>
        </w:rPr>
        <w:t>2</w:t>
      </w:r>
    </w:p>
    <w:p w14:paraId="1645CE9F" w14:textId="77777777" w:rsidR="00815E8F" w:rsidRPr="00BF4819" w:rsidRDefault="00815E8F" w:rsidP="00F828B8">
      <w:pPr>
        <w:spacing w:after="113"/>
        <w:ind w:firstLine="15"/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6BD71837" w14:textId="4EDC7ECD" w:rsidR="002D6618" w:rsidRPr="00BF4819" w:rsidRDefault="00F828B8" w:rsidP="00F828B8">
      <w:pPr>
        <w:spacing w:after="113"/>
        <w:ind w:firstLine="15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BF4819">
        <w:rPr>
          <w:rFonts w:ascii="Calibri" w:hAnsi="Calibri" w:cs="Calibri"/>
          <w:color w:val="000000" w:themeColor="text1"/>
          <w:sz w:val="22"/>
          <w:szCs w:val="22"/>
        </w:rPr>
        <w:t>Miejscowość</w:t>
      </w:r>
      <w:r w:rsidR="00B54A9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BF4819">
        <w:rPr>
          <w:rFonts w:ascii="Calibri" w:hAnsi="Calibri" w:cs="Calibri"/>
          <w:color w:val="000000" w:themeColor="text1"/>
          <w:sz w:val="22"/>
          <w:szCs w:val="22"/>
        </w:rPr>
        <w:t>…</w:t>
      </w:r>
      <w:r w:rsidR="00B5184E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BF4819">
        <w:rPr>
          <w:rFonts w:ascii="Calibri" w:hAnsi="Calibri" w:cs="Calibri"/>
          <w:color w:val="000000" w:themeColor="text1"/>
          <w:sz w:val="22"/>
          <w:szCs w:val="22"/>
        </w:rPr>
        <w:t xml:space="preserve">…………………………………. </w:t>
      </w:r>
      <w:r w:rsidR="00B5184E">
        <w:rPr>
          <w:rFonts w:ascii="Calibri" w:hAnsi="Calibri" w:cs="Calibri"/>
          <w:color w:val="000000" w:themeColor="text1"/>
          <w:sz w:val="22"/>
          <w:szCs w:val="22"/>
        </w:rPr>
        <w:t>d</w:t>
      </w:r>
      <w:r w:rsidRPr="00BF4819">
        <w:rPr>
          <w:rFonts w:ascii="Calibri" w:hAnsi="Calibri" w:cs="Calibri"/>
          <w:color w:val="000000" w:themeColor="text1"/>
          <w:sz w:val="22"/>
          <w:szCs w:val="22"/>
        </w:rPr>
        <w:t>ata………………….</w:t>
      </w:r>
    </w:p>
    <w:p w14:paraId="0A71AFAF" w14:textId="77777777" w:rsidR="00F828B8" w:rsidRPr="00BF4819" w:rsidRDefault="00F828B8" w:rsidP="002D6618">
      <w:pPr>
        <w:spacing w:after="113"/>
        <w:ind w:firstLine="15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168DA986" w14:textId="77777777" w:rsidR="00F828B8" w:rsidRDefault="00F828B8" w:rsidP="002D6618">
      <w:pPr>
        <w:spacing w:after="113"/>
        <w:ind w:firstLine="15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18219ECB" w14:textId="77777777" w:rsidR="00681F08" w:rsidRDefault="00681F08" w:rsidP="002D6618">
      <w:pPr>
        <w:spacing w:after="113"/>
        <w:ind w:firstLine="15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6BBF8636" w14:textId="77777777" w:rsidR="00B5184E" w:rsidRPr="00BF4819" w:rsidRDefault="00B5184E" w:rsidP="002D6618">
      <w:pPr>
        <w:spacing w:after="113"/>
        <w:ind w:firstLine="15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77FB4D71" w14:textId="3983217F" w:rsidR="002D6618" w:rsidRPr="00B5184E" w:rsidRDefault="002D6618" w:rsidP="002D6618">
      <w:pPr>
        <w:spacing w:after="113"/>
        <w:ind w:firstLine="15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5184E">
        <w:rPr>
          <w:rFonts w:ascii="Calibri" w:hAnsi="Calibri" w:cs="Calibri"/>
          <w:b/>
          <w:bCs/>
          <w:color w:val="000000" w:themeColor="text1"/>
          <w:sz w:val="22"/>
          <w:szCs w:val="22"/>
        </w:rPr>
        <w:t>OŚWIADCZENIE</w:t>
      </w:r>
      <w:r w:rsidR="00F5531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34BF6324" w14:textId="77777777" w:rsidR="00BF4819" w:rsidRPr="00BF4819" w:rsidRDefault="00BF4819" w:rsidP="002D6618">
      <w:pPr>
        <w:spacing w:after="113"/>
        <w:ind w:firstLine="15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0B4C2BE7" w14:textId="5AACF441" w:rsidR="0012721E" w:rsidRPr="00B5184E" w:rsidRDefault="0012721E" w:rsidP="0099051E">
      <w:pPr>
        <w:pStyle w:val="Default"/>
        <w:spacing w:after="1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BF4819">
        <w:rPr>
          <w:rFonts w:ascii="Calibri" w:hAnsi="Calibri" w:cs="Calibri"/>
          <w:sz w:val="22"/>
          <w:szCs w:val="22"/>
        </w:rPr>
        <w:t xml:space="preserve">dotyczy </w:t>
      </w:r>
      <w:r w:rsidR="00B5184E">
        <w:rPr>
          <w:rFonts w:ascii="Calibri" w:hAnsi="Calibri" w:cs="Calibri"/>
          <w:sz w:val="22"/>
          <w:szCs w:val="22"/>
        </w:rPr>
        <w:t>zadania</w:t>
      </w:r>
      <w:r w:rsidR="00B5184E" w:rsidRPr="00B5184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B5184E">
        <w:rPr>
          <w:rFonts w:ascii="Calibri" w:eastAsia="Calibri" w:hAnsi="Calibri" w:cs="Calibri"/>
          <w:b/>
          <w:sz w:val="22"/>
          <w:szCs w:val="22"/>
        </w:rPr>
        <w:t>„</w:t>
      </w:r>
      <w:r w:rsidR="00B5184E" w:rsidRPr="00B5184E">
        <w:rPr>
          <w:rFonts w:ascii="Calibri" w:eastAsia="Calibri" w:hAnsi="Calibri" w:cs="Calibri"/>
          <w:b/>
          <w:sz w:val="22"/>
          <w:szCs w:val="22"/>
        </w:rPr>
        <w:t>Dostawa materiałów preizolowanych do budowy sieci i przyłączy ciepłowniczych w.p. do budynków mieszkalnych wielorodzinnych przy ul. Pruszkowskiego 3 i 4 oraz przy ul. Reymonta 24B, 24C, 24D</w:t>
      </w:r>
      <w:r w:rsidR="00B5184E">
        <w:rPr>
          <w:rFonts w:ascii="Calibri" w:eastAsia="Calibri" w:hAnsi="Calibri" w:cs="Calibri"/>
          <w:b/>
          <w:sz w:val="22"/>
          <w:szCs w:val="22"/>
        </w:rPr>
        <w:t>”</w:t>
      </w:r>
      <w:r w:rsidR="00B5184E" w:rsidRPr="00B5184E">
        <w:rPr>
          <w:rFonts w:ascii="Calibri" w:eastAsia="Calibri" w:hAnsi="Calibri" w:cs="Calibri"/>
          <w:b/>
          <w:sz w:val="22"/>
          <w:szCs w:val="22"/>
        </w:rPr>
        <w:t>.</w:t>
      </w:r>
    </w:p>
    <w:p w14:paraId="3C00324E" w14:textId="6E969F1E" w:rsidR="007F795B" w:rsidRPr="007F795B" w:rsidRDefault="0012721E" w:rsidP="007F795B">
      <w:pPr>
        <w:pStyle w:val="Default"/>
        <w:spacing w:after="240"/>
        <w:rPr>
          <w:rFonts w:ascii="Calibri" w:hAnsi="Calibri" w:cs="Calibri"/>
          <w:sz w:val="22"/>
          <w:szCs w:val="22"/>
        </w:rPr>
      </w:pPr>
      <w:r w:rsidRPr="00BF4819">
        <w:rPr>
          <w:rFonts w:ascii="Calibri" w:hAnsi="Calibri" w:cs="Calibri"/>
          <w:sz w:val="22"/>
          <w:szCs w:val="22"/>
        </w:rPr>
        <w:t xml:space="preserve"> </w:t>
      </w:r>
    </w:p>
    <w:p w14:paraId="06EC3590" w14:textId="51AB8453" w:rsidR="0012721E" w:rsidRPr="00B54A95" w:rsidRDefault="00B54A95" w:rsidP="00B54A95">
      <w:pPr>
        <w:pStyle w:val="Default"/>
        <w:spacing w:after="120" w:line="276" w:lineRule="auto"/>
        <w:rPr>
          <w:rFonts w:ascii="Calibri" w:hAnsi="Calibri" w:cs="Calibri"/>
          <w:b/>
          <w:bCs/>
          <w:sz w:val="22"/>
          <w:szCs w:val="22"/>
        </w:rPr>
      </w:pPr>
      <w:r w:rsidRPr="00B54A95">
        <w:rPr>
          <w:rFonts w:ascii="Calibri" w:hAnsi="Calibri" w:cs="Calibri"/>
          <w:b/>
          <w:bCs/>
          <w:sz w:val="22"/>
          <w:szCs w:val="22"/>
        </w:rPr>
        <w:t>Dane dotyczące wykonawcy:</w:t>
      </w:r>
    </w:p>
    <w:p w14:paraId="151793BA" w14:textId="448AFC72" w:rsidR="007F795B" w:rsidRPr="00B54A95" w:rsidRDefault="00B54A95" w:rsidP="007F795B">
      <w:pPr>
        <w:pStyle w:val="Default"/>
        <w:spacing w:after="240" w:line="276" w:lineRule="auto"/>
        <w:rPr>
          <w:rFonts w:ascii="Calibri" w:hAnsi="Calibri" w:cs="Calibri"/>
          <w:sz w:val="22"/>
          <w:szCs w:val="22"/>
        </w:rPr>
      </w:pPr>
      <w:r w:rsidRPr="00B54A95">
        <w:rPr>
          <w:rFonts w:ascii="Calibri" w:hAnsi="Calibri" w:cs="Calibri"/>
          <w:sz w:val="22"/>
          <w:szCs w:val="22"/>
        </w:rPr>
        <w:t>Nazwa: ......................................................................................................................................................</w:t>
      </w:r>
    </w:p>
    <w:p w14:paraId="5FB21046" w14:textId="32754F4B" w:rsidR="0012721E" w:rsidRPr="00BF4819" w:rsidRDefault="00B54A95" w:rsidP="00B54A95">
      <w:pPr>
        <w:pStyle w:val="Default"/>
        <w:spacing w:after="120" w:line="276" w:lineRule="auto"/>
        <w:rPr>
          <w:rFonts w:ascii="Calibri" w:hAnsi="Calibri" w:cs="Calibri"/>
          <w:sz w:val="22"/>
          <w:szCs w:val="22"/>
        </w:rPr>
      </w:pPr>
      <w:r w:rsidRPr="00B54A95">
        <w:rPr>
          <w:rFonts w:ascii="Calibri" w:hAnsi="Calibri" w:cs="Calibri"/>
          <w:sz w:val="22"/>
          <w:szCs w:val="22"/>
        </w:rPr>
        <w:t>Siedziba: ....................................................................................................................................................</w:t>
      </w:r>
    </w:p>
    <w:p w14:paraId="2DEF4C94" w14:textId="77777777" w:rsidR="00F828B8" w:rsidRDefault="00F828B8" w:rsidP="007F795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54EF8CC" w14:textId="77777777" w:rsidR="007F795B" w:rsidRPr="00BF4819" w:rsidRDefault="007F795B" w:rsidP="004D3E63">
      <w:pPr>
        <w:spacing w:after="120"/>
        <w:rPr>
          <w:rFonts w:ascii="Calibri" w:hAnsi="Calibri" w:cs="Calibri"/>
          <w:color w:val="000000" w:themeColor="text1"/>
          <w:sz w:val="22"/>
          <w:szCs w:val="22"/>
        </w:rPr>
      </w:pPr>
    </w:p>
    <w:p w14:paraId="67E9576E" w14:textId="55E1B4A8" w:rsidR="002D6618" w:rsidRPr="00BF4819" w:rsidRDefault="00413553" w:rsidP="0099051E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F4819">
        <w:rPr>
          <w:rFonts w:ascii="Calibri" w:hAnsi="Calibri" w:cs="Calibri"/>
          <w:color w:val="000000" w:themeColor="text1"/>
          <w:sz w:val="22"/>
          <w:szCs w:val="22"/>
        </w:rPr>
        <w:t xml:space="preserve">Niniejszym oświadczam, iż </w:t>
      </w:r>
      <w:r w:rsidR="002D6618" w:rsidRPr="00BF4819">
        <w:rPr>
          <w:rFonts w:ascii="Calibri" w:hAnsi="Calibri" w:cs="Calibri"/>
          <w:color w:val="000000" w:themeColor="text1"/>
          <w:sz w:val="22"/>
          <w:szCs w:val="22"/>
        </w:rPr>
        <w:t>materiały preizolowane</w:t>
      </w:r>
      <w:r w:rsidRPr="00BF4819">
        <w:rPr>
          <w:rFonts w:ascii="Calibri" w:hAnsi="Calibri" w:cs="Calibri"/>
          <w:color w:val="000000" w:themeColor="text1"/>
          <w:sz w:val="22"/>
          <w:szCs w:val="22"/>
        </w:rPr>
        <w:t xml:space="preserve"> oferowane</w:t>
      </w:r>
      <w:r w:rsidR="002D6618" w:rsidRPr="00BF481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BF4819">
        <w:rPr>
          <w:rFonts w:ascii="Calibri" w:hAnsi="Calibri" w:cs="Calibri"/>
          <w:color w:val="000000" w:themeColor="text1"/>
          <w:sz w:val="22"/>
          <w:szCs w:val="22"/>
        </w:rPr>
        <w:t>w postępowaniu przetargowym nr</w:t>
      </w:r>
      <w:r w:rsidR="00B54A95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A35AE8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B54A95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A35AE8">
        <w:rPr>
          <w:rFonts w:ascii="Calibri" w:hAnsi="Calibri" w:cs="Calibri"/>
          <w:color w:val="000000" w:themeColor="text1"/>
          <w:sz w:val="22"/>
          <w:szCs w:val="22"/>
        </w:rPr>
        <w:t>PN.D.26</w:t>
      </w:r>
      <w:r w:rsidRPr="00BF4819">
        <w:rPr>
          <w:rFonts w:ascii="Calibri" w:hAnsi="Calibri" w:cs="Calibri"/>
          <w:color w:val="000000" w:themeColor="text1"/>
          <w:sz w:val="22"/>
          <w:szCs w:val="22"/>
        </w:rPr>
        <w:t xml:space="preserve"> prowadzonym przez PEC Sp. z o.o. w Białej Podlaskiej, </w:t>
      </w:r>
      <w:r w:rsidR="002D6618" w:rsidRPr="00A35AE8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spełniają</w:t>
      </w:r>
      <w:r w:rsidR="002D6618" w:rsidRPr="00BF4819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2D6618" w:rsidRPr="00BF4819">
        <w:rPr>
          <w:rFonts w:ascii="Calibri" w:hAnsi="Calibri" w:cs="Calibri"/>
          <w:sz w:val="22"/>
          <w:szCs w:val="22"/>
        </w:rPr>
        <w:t xml:space="preserve">ymagania szczegółowe dla systemu rur preizolowanych wymienione w opisie przedmiotu zamówienia oraz wymagania </w:t>
      </w:r>
      <w:r w:rsidR="002D6618" w:rsidRPr="00BF4819">
        <w:rPr>
          <w:rFonts w:ascii="Calibri" w:hAnsi="Calibri" w:cs="Calibri"/>
          <w:color w:val="000000" w:themeColor="text1"/>
          <w:sz w:val="22"/>
          <w:szCs w:val="22"/>
        </w:rPr>
        <w:t>aprobaty technicznej przedstawionej w ofercie.</w:t>
      </w:r>
    </w:p>
    <w:p w14:paraId="6EBA9A4D" w14:textId="77777777" w:rsidR="0012721E" w:rsidRPr="00BF4819" w:rsidRDefault="0012721E" w:rsidP="002B21BC">
      <w:pPr>
        <w:spacing w:after="113"/>
        <w:ind w:firstLine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CF7526A" w14:textId="77777777" w:rsidR="0012721E" w:rsidRPr="00BF4819" w:rsidRDefault="0012721E" w:rsidP="002B21BC">
      <w:pPr>
        <w:spacing w:after="113"/>
        <w:ind w:firstLine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812A535" w14:textId="77777777" w:rsidR="0012721E" w:rsidRPr="00BF4819" w:rsidRDefault="0012721E" w:rsidP="002B21BC">
      <w:pPr>
        <w:spacing w:after="113"/>
        <w:ind w:firstLine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5BF4CB2" w14:textId="77777777" w:rsidR="0012721E" w:rsidRDefault="0012721E" w:rsidP="00681F08">
      <w:pPr>
        <w:spacing w:after="113"/>
        <w:jc w:val="both"/>
        <w:rPr>
          <w:rFonts w:ascii="Calibri" w:hAnsi="Calibri" w:cs="Calibri"/>
          <w:color w:val="000000" w:themeColor="text1"/>
        </w:rPr>
      </w:pPr>
    </w:p>
    <w:p w14:paraId="2CDBD06D" w14:textId="77777777" w:rsidR="0012721E" w:rsidRDefault="0012721E" w:rsidP="002B21BC">
      <w:pPr>
        <w:spacing w:after="113"/>
        <w:ind w:firstLine="708"/>
        <w:jc w:val="both"/>
        <w:rPr>
          <w:rFonts w:ascii="Calibri" w:hAnsi="Calibri" w:cs="Calibri"/>
          <w:color w:val="000000" w:themeColor="text1"/>
        </w:rPr>
      </w:pPr>
    </w:p>
    <w:p w14:paraId="7B05FB49" w14:textId="77777777" w:rsidR="0012721E" w:rsidRDefault="0012721E" w:rsidP="002B21BC">
      <w:pPr>
        <w:spacing w:after="113"/>
        <w:ind w:firstLine="708"/>
        <w:jc w:val="both"/>
        <w:rPr>
          <w:rFonts w:ascii="Calibri" w:hAnsi="Calibri" w:cs="Calibri"/>
          <w:color w:val="000000" w:themeColor="text1"/>
        </w:rPr>
      </w:pPr>
    </w:p>
    <w:p w14:paraId="49087C1B" w14:textId="77777777" w:rsidR="0012721E" w:rsidRDefault="0012721E" w:rsidP="002B21BC">
      <w:pPr>
        <w:spacing w:after="113"/>
        <w:ind w:firstLine="708"/>
        <w:jc w:val="both"/>
        <w:rPr>
          <w:rFonts w:ascii="Calibri" w:hAnsi="Calibri" w:cs="Calibri"/>
          <w:color w:val="000000" w:themeColor="text1"/>
        </w:rPr>
      </w:pPr>
    </w:p>
    <w:p w14:paraId="262C21AE" w14:textId="53C943CE" w:rsidR="002225A1" w:rsidRDefault="00BF4819" w:rsidP="002B21BC">
      <w:pPr>
        <w:spacing w:after="113"/>
        <w:ind w:firstLine="708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  <w:t>……………………………………………………………………………</w:t>
      </w:r>
    </w:p>
    <w:p w14:paraId="07C34A0F" w14:textId="77777777" w:rsidR="002225A1" w:rsidRPr="00BF4819" w:rsidRDefault="002225A1" w:rsidP="00BF4819">
      <w:pPr>
        <w:ind w:left="3540" w:firstLine="708"/>
        <w:jc w:val="center"/>
        <w:rPr>
          <w:rFonts w:ascii="Calibri" w:hAnsi="Calibri" w:cs="Calibri"/>
          <w:sz w:val="18"/>
          <w:szCs w:val="18"/>
        </w:rPr>
      </w:pPr>
      <w:r w:rsidRPr="00BF4819">
        <w:rPr>
          <w:rFonts w:ascii="Calibri" w:hAnsi="Calibri" w:cs="Calibri"/>
          <w:sz w:val="18"/>
          <w:szCs w:val="18"/>
        </w:rPr>
        <w:t>(podpisy osób uprawnionych w imieniu Wykonawcy)</w:t>
      </w:r>
    </w:p>
    <w:p w14:paraId="68F6E254" w14:textId="77777777" w:rsidR="002225A1" w:rsidRPr="00F828B8" w:rsidRDefault="002225A1" w:rsidP="002B21BC">
      <w:pPr>
        <w:spacing w:after="113"/>
        <w:ind w:firstLine="708"/>
        <w:jc w:val="both"/>
        <w:rPr>
          <w:rFonts w:ascii="Calibri" w:hAnsi="Calibri" w:cs="Calibri"/>
          <w:color w:val="000000" w:themeColor="text1"/>
        </w:rPr>
      </w:pPr>
    </w:p>
    <w:p w14:paraId="1A7E3960" w14:textId="77777777" w:rsidR="00C40A60" w:rsidRDefault="00C40A60"/>
    <w:sectPr w:rsidR="00C40A60" w:rsidSect="00B518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18"/>
    <w:rsid w:val="000676CE"/>
    <w:rsid w:val="0012721E"/>
    <w:rsid w:val="00140854"/>
    <w:rsid w:val="00156254"/>
    <w:rsid w:val="002225A1"/>
    <w:rsid w:val="002B21BC"/>
    <w:rsid w:val="002D6618"/>
    <w:rsid w:val="002E4F56"/>
    <w:rsid w:val="00333A83"/>
    <w:rsid w:val="00334925"/>
    <w:rsid w:val="003351D1"/>
    <w:rsid w:val="00364B7F"/>
    <w:rsid w:val="00413553"/>
    <w:rsid w:val="00480520"/>
    <w:rsid w:val="004A4D00"/>
    <w:rsid w:val="004C7489"/>
    <w:rsid w:val="004D3E63"/>
    <w:rsid w:val="00524F0F"/>
    <w:rsid w:val="005B7B40"/>
    <w:rsid w:val="00681F08"/>
    <w:rsid w:val="006D594F"/>
    <w:rsid w:val="00787A98"/>
    <w:rsid w:val="007C568E"/>
    <w:rsid w:val="007F795B"/>
    <w:rsid w:val="00815E8F"/>
    <w:rsid w:val="008E6967"/>
    <w:rsid w:val="0099051E"/>
    <w:rsid w:val="00A35AE8"/>
    <w:rsid w:val="00B5184E"/>
    <w:rsid w:val="00B54A95"/>
    <w:rsid w:val="00B655BA"/>
    <w:rsid w:val="00BA4404"/>
    <w:rsid w:val="00BF4819"/>
    <w:rsid w:val="00C40A60"/>
    <w:rsid w:val="00CD4821"/>
    <w:rsid w:val="00F55311"/>
    <w:rsid w:val="00F828B8"/>
    <w:rsid w:val="00FB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5243"/>
  <w15:chartTrackingRefBased/>
  <w15:docId w15:val="{794BE928-9E5E-43CB-ADAF-8BCEDF20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61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66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6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6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6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6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6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6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6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6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6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6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6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6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6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6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D6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6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D6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6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D66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66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D66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6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61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225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Hołubiec</dc:creator>
  <cp:keywords/>
  <dc:description/>
  <cp:lastModifiedBy>Agnieszka Lewczuk</cp:lastModifiedBy>
  <cp:revision>11</cp:revision>
  <dcterms:created xsi:type="dcterms:W3CDTF">2026-03-10T09:47:00Z</dcterms:created>
  <dcterms:modified xsi:type="dcterms:W3CDTF">2026-03-11T10:05:00Z</dcterms:modified>
</cp:coreProperties>
</file>